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1B" w:rsidRDefault="0064751B"/>
    <w:p w:rsidR="0064751B" w:rsidRDefault="0064751B"/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0C6A8C" w:rsidRPr="009D768B" w:rsidTr="00D07476">
        <w:trPr>
          <w:trHeight w:val="1391"/>
        </w:trPr>
        <w:tc>
          <w:tcPr>
            <w:tcW w:w="2057" w:type="dxa"/>
          </w:tcPr>
          <w:p w:rsidR="000C6A8C" w:rsidRPr="009D768B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A8C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  <w:p w:rsidR="0012247F" w:rsidRPr="009D768B" w:rsidRDefault="0012247F" w:rsidP="00E316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010903" w:rsidRPr="00DB5A3B" w:rsidRDefault="00010903" w:rsidP="00010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MSC Dorsch Surfer</w:t>
            </w:r>
          </w:p>
          <w:p w:rsidR="000C6A8C" w:rsidRPr="00DB5A3B" w:rsidRDefault="00FF516B" w:rsidP="00010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  <w:sz w:val="14"/>
                <w:szCs w:val="14"/>
              </w:rPr>
              <w:t>Dorsch</w:t>
            </w:r>
            <w:r w:rsidR="00010903">
              <w:rPr>
                <w:rFonts w:ascii="Arial" w:hAnsi="Arial" w:cs="Arial"/>
                <w:position w:val="6"/>
                <w:sz w:val="14"/>
                <w:szCs w:val="14"/>
              </w:rPr>
              <w:t xml:space="preserve"> paniert Formfilet</w:t>
            </w:r>
            <w:r w:rsidR="00010903" w:rsidRPr="00DB5A3B">
              <w:rPr>
                <w:rFonts w:ascii="Arial" w:hAnsi="Arial" w:cs="Arial"/>
                <w:position w:val="6"/>
                <w:sz w:val="14"/>
                <w:szCs w:val="14"/>
              </w:rPr>
              <w:t xml:space="preserve">  </w:t>
            </w:r>
            <w:proofErr w:type="spellStart"/>
            <w:r w:rsidR="00010903"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010903"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010903" w:rsidRPr="002F5A50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d</w:t>
            </w:r>
            <w:r w:rsidR="00010903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,k</w:t>
            </w:r>
            <w:proofErr w:type="spellEnd"/>
            <w:r w:rsidR="00010903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 xml:space="preserve"> Backtriebmittel</w:t>
            </w:r>
            <w:r w:rsidR="00010903" w:rsidRPr="00DB5A3B">
              <w:rPr>
                <w:rFonts w:ascii="Arial" w:hAnsi="Arial" w:cs="Arial"/>
              </w:rPr>
              <w:t xml:space="preserve"> </w:t>
            </w:r>
            <w:r w:rsidR="000C6A8C" w:rsidRPr="00DB5A3B">
              <w:rPr>
                <w:rFonts w:ascii="Arial" w:hAnsi="Arial" w:cs="Arial"/>
              </w:rPr>
              <w:t xml:space="preserve">Kartoffeln </w:t>
            </w:r>
          </w:p>
          <w:p w:rsidR="000C6A8C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 xml:space="preserve">Kräuter – Dill - Soße </w:t>
            </w:r>
            <w:proofErr w:type="spellStart"/>
            <w:r w:rsidRPr="002F5A50">
              <w:rPr>
                <w:rFonts w:ascii="Arial" w:hAnsi="Arial" w:cs="Arial"/>
                <w:color w:val="0066FF"/>
                <w:vertAlign w:val="superscript"/>
              </w:rPr>
              <w:t>a</w:t>
            </w:r>
            <w:r w:rsidRPr="00DB5A3B">
              <w:rPr>
                <w:rFonts w:ascii="Arial" w:hAnsi="Arial" w:cs="Arial"/>
                <w:vertAlign w:val="superscript"/>
              </w:rPr>
              <w:t>,</w:t>
            </w:r>
            <w:r w:rsidRPr="002F5A50">
              <w:rPr>
                <w:rFonts w:ascii="Arial" w:hAnsi="Arial" w:cs="Arial"/>
                <w:color w:val="0066FF"/>
                <w:vertAlign w:val="superscript"/>
              </w:rPr>
              <w:t>g</w:t>
            </w:r>
            <w:r w:rsidRPr="00DB5A3B">
              <w:rPr>
                <w:rFonts w:ascii="Arial" w:hAnsi="Arial" w:cs="Arial"/>
                <w:vertAlign w:val="superscript"/>
              </w:rPr>
              <w:t>,</w:t>
            </w:r>
            <w:r w:rsidRPr="002F5A50">
              <w:rPr>
                <w:rFonts w:ascii="Arial" w:hAnsi="Arial" w:cs="Arial"/>
                <w:color w:val="0066FF"/>
                <w:vertAlign w:val="superscript"/>
              </w:rPr>
              <w:t>i</w:t>
            </w:r>
            <w:proofErr w:type="spellEnd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0C6A8C" w:rsidRPr="00D61BFA" w:rsidRDefault="000C6A8C" w:rsidP="000C6A8C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FF516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DB5A3B">
              <w:rPr>
                <w:rFonts w:ascii="Arial" w:hAnsi="Arial" w:cs="Arial"/>
              </w:rPr>
              <w:t xml:space="preserve">Kartoffel - Gemüsepfanne </w:t>
            </w:r>
          </w:p>
          <w:p w:rsidR="000C6A8C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bookmarkStart w:id="0" w:name="_GoBack"/>
            <w:bookmarkEnd w:id="0"/>
            <w:r w:rsidRPr="00DB5A3B">
              <w:rPr>
                <w:rFonts w:ascii="Arial" w:hAnsi="Arial" w:cs="Arial"/>
              </w:rPr>
              <w:t xml:space="preserve">Kräutersoße </w:t>
            </w:r>
            <w:proofErr w:type="spellStart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</w:p>
          <w:p w:rsidR="000C6A8C" w:rsidRPr="009D768B" w:rsidRDefault="000C6A8C" w:rsidP="000C6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C07237" w:rsidRDefault="00C07237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Donut mit Fettglasur und</w:t>
            </w:r>
          </w:p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Schokoladenstreusel</w:t>
            </w:r>
          </w:p>
          <w:p w:rsidR="000C6A8C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spellEnd"/>
          </w:p>
          <w:p w:rsidR="000C6A8C" w:rsidRPr="00D04E20" w:rsidRDefault="000C6A8C" w:rsidP="000C6A8C">
            <w:pPr>
              <w:rPr>
                <w:rFonts w:ascii="Arial" w:hAnsi="Arial" w:cs="Arial"/>
              </w:rPr>
            </w:pPr>
          </w:p>
        </w:tc>
      </w:tr>
      <w:tr w:rsidR="000C6A8C" w:rsidRPr="009D768B" w:rsidTr="00C07237">
        <w:trPr>
          <w:trHeight w:val="1314"/>
        </w:trPr>
        <w:tc>
          <w:tcPr>
            <w:tcW w:w="2057" w:type="dxa"/>
          </w:tcPr>
          <w:p w:rsidR="000C6A8C" w:rsidRPr="009D768B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A8C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12247F" w:rsidRPr="009D768B" w:rsidRDefault="0012247F" w:rsidP="00E316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0C6A8C" w:rsidRPr="00DB5A3B" w:rsidRDefault="000C6A8C" w:rsidP="000C6A8C">
            <w:pPr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Hühnerfrikassee</w:t>
            </w:r>
          </w:p>
          <w:p w:rsidR="000C6A8C" w:rsidRPr="002F5A50" w:rsidRDefault="000C6A8C" w:rsidP="000C6A8C">
            <w:pPr>
              <w:jc w:val="center"/>
              <w:rPr>
                <w:rFonts w:ascii="Arial" w:hAnsi="Arial" w:cs="Arial"/>
                <w:color w:val="0066FF"/>
              </w:rPr>
            </w:pPr>
            <w:r w:rsidRPr="00DB5A3B">
              <w:rPr>
                <w:rFonts w:ascii="Arial" w:hAnsi="Arial" w:cs="Arial"/>
              </w:rPr>
              <w:t xml:space="preserve">in Rahmsoße </w:t>
            </w:r>
            <w:proofErr w:type="spellStart"/>
            <w:r w:rsidRPr="002F5A50">
              <w:rPr>
                <w:rFonts w:ascii="Arial" w:hAnsi="Arial" w:cs="Arial"/>
                <w:color w:val="0066FF"/>
                <w:vertAlign w:val="superscript"/>
              </w:rPr>
              <w:t>a</w:t>
            </w:r>
            <w:r w:rsidRPr="00DB5A3B">
              <w:rPr>
                <w:rFonts w:ascii="Arial" w:hAnsi="Arial" w:cs="Arial"/>
                <w:vertAlign w:val="superscript"/>
              </w:rPr>
              <w:t>,</w:t>
            </w:r>
            <w:r w:rsidRPr="002F5A50">
              <w:rPr>
                <w:rFonts w:ascii="Arial" w:hAnsi="Arial" w:cs="Arial"/>
                <w:color w:val="0066FF"/>
                <w:vertAlign w:val="superscript"/>
              </w:rPr>
              <w:t>g</w:t>
            </w:r>
            <w:proofErr w:type="spellEnd"/>
          </w:p>
          <w:p w:rsidR="000C6A8C" w:rsidRPr="00DB5A3B" w:rsidRDefault="00921DCF" w:rsidP="000C6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</w:t>
            </w:r>
            <w:r w:rsidR="000C6A8C" w:rsidRPr="00DB5A3B">
              <w:rPr>
                <w:rFonts w:ascii="Arial" w:hAnsi="Arial" w:cs="Arial"/>
              </w:rPr>
              <w:t>kornreis</w:t>
            </w:r>
          </w:p>
          <w:p w:rsidR="000C6A8C" w:rsidRPr="009D768B" w:rsidRDefault="00071520" w:rsidP="000C6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0C6A8C">
              <w:rPr>
                <w:rFonts w:ascii="Arial" w:hAnsi="Arial" w:cs="Arial"/>
              </w:rPr>
              <w:t xml:space="preserve">frische Salatauswahl vom Buffet </w:t>
            </w:r>
          </w:p>
        </w:tc>
        <w:tc>
          <w:tcPr>
            <w:tcW w:w="4498" w:type="dxa"/>
          </w:tcPr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 xml:space="preserve">Blumenkohl – Käse-Medaillon paniert 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="00EB5AA6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</w:t>
            </w:r>
            <w:r w:rsidR="00EB5AA6" w:rsidRPr="00EB5AA6">
              <w:rPr>
                <w:rFonts w:ascii="Arial" w:hAnsi="Arial" w:cs="Arial"/>
                <w:color w:val="000000" w:themeColor="text1"/>
                <w:position w:val="6"/>
                <w:sz w:val="14"/>
                <w:szCs w:val="14"/>
              </w:rPr>
              <w:t>1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 xml:space="preserve">Gemüse-Sahnesoße </w:t>
            </w:r>
            <w:proofErr w:type="spellStart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  <w:r w:rsidRPr="002F5A5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0C6A8C" w:rsidRPr="00DB5A3B" w:rsidRDefault="00921DCF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Voll</w:t>
            </w:r>
            <w:r w:rsidR="000C6A8C" w:rsidRPr="00DB5A3B">
              <w:rPr>
                <w:rFonts w:ascii="Arial" w:hAnsi="Arial" w:cs="Arial"/>
              </w:rPr>
              <w:t xml:space="preserve">kornreis </w:t>
            </w:r>
          </w:p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  <w:p w:rsidR="000C6A8C" w:rsidRPr="009D768B" w:rsidRDefault="000C6A8C" w:rsidP="000C6A8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07237" w:rsidRDefault="00C07237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6A8C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 xml:space="preserve">frische Banane </w:t>
            </w:r>
          </w:p>
          <w:p w:rsidR="00E3165E" w:rsidRDefault="00E3165E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oder </w:t>
            </w:r>
          </w:p>
          <w:p w:rsidR="00E3165E" w:rsidRPr="00DB5A3B" w:rsidRDefault="00E3165E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frisches Obst der Saison </w:t>
            </w:r>
          </w:p>
          <w:p w:rsidR="000C6A8C" w:rsidRPr="00DB5A3B" w:rsidRDefault="000C6A8C" w:rsidP="000C6A8C">
            <w:pPr>
              <w:rPr>
                <w:rFonts w:ascii="Arial" w:hAnsi="Arial" w:cs="Arial"/>
              </w:rPr>
            </w:pPr>
          </w:p>
        </w:tc>
      </w:tr>
      <w:tr w:rsidR="000C6A8C" w:rsidRPr="009D768B" w:rsidTr="00F704A4">
        <w:trPr>
          <w:trHeight w:val="1469"/>
        </w:trPr>
        <w:tc>
          <w:tcPr>
            <w:tcW w:w="2057" w:type="dxa"/>
          </w:tcPr>
          <w:p w:rsidR="000C6A8C" w:rsidRPr="009D768B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A8C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  <w:p w:rsidR="0012247F" w:rsidRPr="009D768B" w:rsidRDefault="0012247F" w:rsidP="00E316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C07237" w:rsidRDefault="00C07237" w:rsidP="000C6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deftige Bratwurst </w:t>
            </w:r>
          </w:p>
          <w:p w:rsidR="000C6A8C" w:rsidRPr="00F51734" w:rsidRDefault="000C6A8C" w:rsidP="000C6A8C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3,4,8</w:t>
            </w:r>
            <w:r w:rsidR="00C07237">
              <w:rPr>
                <w:rFonts w:ascii="Arial" w:hAnsi="Arial" w:cs="Arial"/>
                <w:vertAlign w:val="superscript"/>
              </w:rPr>
              <w:t xml:space="preserve">Schweinefleisch </w:t>
            </w:r>
            <w:r>
              <w:rPr>
                <w:rFonts w:ascii="Arial" w:hAnsi="Arial" w:cs="Arial"/>
                <w:vertAlign w:val="superscript"/>
              </w:rPr>
              <w:t>,</w:t>
            </w:r>
            <w:proofErr w:type="spellStart"/>
            <w:r w:rsidRPr="00F51734">
              <w:rPr>
                <w:rFonts w:ascii="Arial" w:hAnsi="Arial" w:cs="Arial"/>
                <w:color w:val="0066FF"/>
                <w:vertAlign w:val="superscript"/>
              </w:rPr>
              <w:t>c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f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g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i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k</w:t>
            </w:r>
            <w:proofErr w:type="spellEnd"/>
          </w:p>
          <w:p w:rsidR="000C6A8C" w:rsidRPr="00F51734" w:rsidRDefault="000C6A8C" w:rsidP="000C6A8C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Bratensoße </w:t>
            </w:r>
            <w:proofErr w:type="spellStart"/>
            <w:r w:rsidRPr="00D32B44">
              <w:rPr>
                <w:rFonts w:ascii="Arial" w:hAnsi="Arial" w:cs="Arial"/>
                <w:color w:val="0066FF"/>
                <w:vertAlign w:val="superscript"/>
              </w:rPr>
              <w:t>a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i</w:t>
            </w:r>
            <w:proofErr w:type="spellEnd"/>
          </w:p>
          <w:p w:rsidR="00921DCF" w:rsidRDefault="000C6A8C" w:rsidP="000C6A8C">
            <w:pPr>
              <w:jc w:val="center"/>
              <w:rPr>
                <w:rFonts w:ascii="Arial" w:hAnsi="Arial" w:cs="Arial"/>
                <w:color w:val="0066FF"/>
              </w:rPr>
            </w:pPr>
            <w:r>
              <w:rPr>
                <w:rFonts w:ascii="Arial" w:hAnsi="Arial" w:cs="Arial"/>
              </w:rPr>
              <w:t xml:space="preserve">Kartoffelpüree </w:t>
            </w:r>
            <w:proofErr w:type="spellStart"/>
            <w:r w:rsidRPr="00D32B44">
              <w:rPr>
                <w:rFonts w:ascii="Arial" w:hAnsi="Arial" w:cs="Arial"/>
                <w:color w:val="0066FF"/>
                <w:vertAlign w:val="superscript"/>
              </w:rPr>
              <w:t>g</w:t>
            </w:r>
            <w:r w:rsidRPr="00F51734"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i</w:t>
            </w:r>
            <w:proofErr w:type="spellEnd"/>
            <w:r w:rsidRPr="00D32B44">
              <w:rPr>
                <w:rFonts w:ascii="Arial" w:hAnsi="Arial" w:cs="Arial"/>
                <w:color w:val="0066FF"/>
              </w:rPr>
              <w:t xml:space="preserve"> </w:t>
            </w:r>
          </w:p>
          <w:p w:rsidR="000C6A8C" w:rsidRPr="00F51734" w:rsidRDefault="000C6A8C" w:rsidP="000C6A8C">
            <w:pPr>
              <w:jc w:val="center"/>
              <w:rPr>
                <w:rFonts w:ascii="Arial" w:hAnsi="Arial" w:cs="Arial"/>
                <w:color w:val="0066FF"/>
              </w:rPr>
            </w:pPr>
            <w:r w:rsidRPr="00F51734">
              <w:rPr>
                <w:rFonts w:ascii="Arial" w:hAnsi="Arial" w:cs="Arial"/>
                <w:color w:val="0066FF"/>
              </w:rPr>
              <w:t>Geflügelwurst auf Anmeldung</w:t>
            </w:r>
            <w:r>
              <w:rPr>
                <w:rFonts w:ascii="Arial" w:hAnsi="Arial" w:cs="Arial"/>
                <w:color w:val="0066FF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3,4,8,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c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f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F51734">
              <w:rPr>
                <w:rFonts w:ascii="Arial" w:hAnsi="Arial" w:cs="Arial"/>
                <w:color w:val="0066FF"/>
                <w:vertAlign w:val="superscript"/>
              </w:rPr>
              <w:t>g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i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D32B44">
              <w:rPr>
                <w:rFonts w:ascii="Arial" w:hAnsi="Arial" w:cs="Arial"/>
                <w:color w:val="0066FF"/>
                <w:vertAlign w:val="superscript"/>
              </w:rPr>
              <w:t>k</w:t>
            </w:r>
          </w:p>
          <w:p w:rsidR="000C6A8C" w:rsidRPr="009D768B" w:rsidRDefault="00071520" w:rsidP="000C6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C6A8C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ge</w:t>
            </w:r>
            <w:r w:rsidRPr="00DB5A3B">
              <w:rPr>
                <w:rFonts w:ascii="Arial" w:hAnsi="Arial" w:cs="Arial"/>
              </w:rPr>
              <w:softHyphen/>
              <w:t>füll</w:t>
            </w:r>
            <w:r w:rsidRPr="00DB5A3B">
              <w:rPr>
                <w:rFonts w:ascii="Arial" w:hAnsi="Arial" w:cs="Arial"/>
              </w:rPr>
              <w:softHyphen/>
              <w:t>te Pa</w:t>
            </w:r>
            <w:r w:rsidRPr="00DB5A3B">
              <w:rPr>
                <w:rFonts w:ascii="Arial" w:hAnsi="Arial" w:cs="Arial"/>
              </w:rPr>
              <w:softHyphen/>
              <w:t>pri</w:t>
            </w:r>
            <w:r w:rsidRPr="00DB5A3B">
              <w:rPr>
                <w:rFonts w:ascii="Arial" w:hAnsi="Arial" w:cs="Arial"/>
              </w:rPr>
              <w:softHyphen/>
              <w:t>ka</w:t>
            </w:r>
            <w:r w:rsidRPr="00DB5A3B">
              <w:rPr>
                <w:rFonts w:ascii="Arial" w:hAnsi="Arial" w:cs="Arial"/>
              </w:rPr>
              <w:softHyphen/>
              <w:t>scho</w:t>
            </w:r>
            <w:r w:rsidRPr="00DB5A3B">
              <w:rPr>
                <w:rFonts w:ascii="Arial" w:hAnsi="Arial" w:cs="Arial"/>
              </w:rPr>
              <w:softHyphen/>
              <w:t>te mit</w:t>
            </w:r>
          </w:p>
          <w:p w:rsidR="000C6A8C" w:rsidRPr="002744F6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92FC1">
              <w:rPr>
                <w:rFonts w:ascii="Arial" w:hAnsi="Arial" w:cs="Arial"/>
              </w:rPr>
              <w:t xml:space="preserve"> </w:t>
            </w:r>
            <w:proofErr w:type="spellStart"/>
            <w:r w:rsidRPr="002744F6">
              <w:rPr>
                <w:rFonts w:ascii="Arial" w:hAnsi="Arial" w:cs="Arial"/>
                <w:lang w:val="fr-FR"/>
              </w:rPr>
              <w:t>Ge</w:t>
            </w:r>
            <w:r w:rsidRPr="002744F6">
              <w:rPr>
                <w:rFonts w:ascii="Arial" w:hAnsi="Arial" w:cs="Arial"/>
                <w:lang w:val="fr-FR"/>
              </w:rPr>
              <w:softHyphen/>
              <w:t>trei</w:t>
            </w:r>
            <w:r w:rsidRPr="002744F6">
              <w:rPr>
                <w:rFonts w:ascii="Arial" w:hAnsi="Arial" w:cs="Arial"/>
                <w:lang w:val="fr-FR"/>
              </w:rPr>
              <w:softHyphen/>
              <w:t>de</w:t>
            </w:r>
            <w:proofErr w:type="spellEnd"/>
            <w:r w:rsidRPr="002744F6">
              <w:rPr>
                <w:rFonts w:ascii="Arial" w:hAnsi="Arial" w:cs="Arial"/>
                <w:lang w:val="fr-FR"/>
              </w:rPr>
              <w:t xml:space="preserve"> un</w:t>
            </w:r>
            <w:r w:rsidRPr="002744F6">
              <w:rPr>
                <w:rFonts w:ascii="Arial" w:hAnsi="Arial" w:cs="Arial"/>
                <w:lang w:val="fr-FR"/>
              </w:rPr>
              <w:softHyphen/>
              <w:t xml:space="preserve">d Reis </w:t>
            </w:r>
            <w:proofErr w:type="spellStart"/>
            <w:r w:rsidRPr="002744F6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fr-FR"/>
              </w:rPr>
              <w:t>a,g</w:t>
            </w:r>
            <w:r w:rsidRPr="002744F6">
              <w:rPr>
                <w:rFonts w:ascii="Arial" w:hAnsi="Arial" w:cs="Arial"/>
                <w:position w:val="6"/>
                <w:sz w:val="14"/>
                <w:szCs w:val="14"/>
                <w:lang w:val="fr-FR"/>
              </w:rPr>
              <w:t>,</w:t>
            </w:r>
            <w:r w:rsidRPr="002744F6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fr-FR"/>
              </w:rPr>
              <w:t>f</w:t>
            </w:r>
            <w:r w:rsidRPr="002744F6">
              <w:rPr>
                <w:rFonts w:ascii="Arial" w:hAnsi="Arial" w:cs="Arial"/>
                <w:position w:val="6"/>
                <w:sz w:val="14"/>
                <w:szCs w:val="14"/>
                <w:lang w:val="fr-FR"/>
              </w:rPr>
              <w:t>,</w:t>
            </w:r>
            <w:r w:rsidRPr="002744F6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fr-FR"/>
              </w:rPr>
              <w:t>i</w:t>
            </w:r>
            <w:proofErr w:type="spellEnd"/>
            <w:r w:rsidRPr="002744F6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fr-FR"/>
              </w:rPr>
              <w:t xml:space="preserve"> </w:t>
            </w:r>
          </w:p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5A3B">
              <w:rPr>
                <w:rFonts w:ascii="Arial" w:hAnsi="Arial" w:cs="Arial"/>
              </w:rPr>
              <w:t>Eb</w:t>
            </w:r>
            <w:r w:rsidRPr="00DB5A3B">
              <w:rPr>
                <w:rFonts w:ascii="Arial" w:hAnsi="Arial" w:cs="Arial"/>
              </w:rPr>
              <w:softHyphen/>
              <w:t>ly</w:t>
            </w:r>
            <w:proofErr w:type="spellEnd"/>
            <w:r w:rsidRPr="00DB5A3B">
              <w:rPr>
                <w:rFonts w:ascii="Arial" w:hAnsi="Arial" w:cs="Arial"/>
              </w:rPr>
              <w:t xml:space="preserve"> - Zart</w:t>
            </w:r>
            <w:r w:rsidRPr="00DB5A3B">
              <w:rPr>
                <w:rFonts w:ascii="Arial" w:hAnsi="Arial" w:cs="Arial"/>
              </w:rPr>
              <w:softHyphen/>
              <w:t>wei</w:t>
            </w:r>
            <w:r w:rsidRPr="00DB5A3B">
              <w:rPr>
                <w:rFonts w:ascii="Arial" w:hAnsi="Arial" w:cs="Arial"/>
              </w:rPr>
              <w:softHyphen/>
              <w:t xml:space="preserve">zen </w:t>
            </w:r>
            <w:r w:rsidRPr="00D32B4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0C6A8C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Paprik</w:t>
            </w:r>
            <w:r w:rsidRPr="00DB5A3B">
              <w:rPr>
                <w:rFonts w:ascii="Arial" w:hAnsi="Arial" w:cs="Arial"/>
              </w:rPr>
              <w:t xml:space="preserve">asoße 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D32B44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i </w:t>
            </w:r>
          </w:p>
          <w:p w:rsidR="000C6A8C" w:rsidRPr="009D768B" w:rsidRDefault="00071520" w:rsidP="000C6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0C6A8C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FE0568" w:rsidRDefault="00FE0568" w:rsidP="0007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165E" w:rsidRDefault="00E3165E" w:rsidP="00E31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Schokopudding &amp;Soße mit Vanillegeschmack im Becher </w:t>
            </w:r>
          </w:p>
          <w:p w:rsidR="000C6A8C" w:rsidRPr="009D768B" w:rsidRDefault="00635379" w:rsidP="00635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                   Siehe Verpackung am Lebensmittel</w:t>
            </w:r>
            <w:r w:rsidRPr="009D768B">
              <w:rPr>
                <w:rFonts w:ascii="Arial" w:hAnsi="Arial" w:cs="Arial"/>
              </w:rPr>
              <w:t xml:space="preserve"> </w:t>
            </w:r>
          </w:p>
        </w:tc>
      </w:tr>
      <w:tr w:rsidR="000C6A8C" w:rsidRPr="009D768B" w:rsidTr="00F704A4">
        <w:trPr>
          <w:trHeight w:val="1512"/>
        </w:trPr>
        <w:tc>
          <w:tcPr>
            <w:tcW w:w="2057" w:type="dxa"/>
          </w:tcPr>
          <w:p w:rsidR="000C6A8C" w:rsidRPr="009D768B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A8C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12247F" w:rsidRDefault="0012247F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A8C" w:rsidRPr="00DD1EC3" w:rsidRDefault="000C6A8C" w:rsidP="000715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97" w:type="dxa"/>
          </w:tcPr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5A3B">
              <w:rPr>
                <w:rFonts w:ascii="Arial" w:hAnsi="Arial" w:cs="Arial"/>
              </w:rPr>
              <w:t>Rin</w:t>
            </w:r>
            <w:r w:rsidRPr="00DB5A3B">
              <w:rPr>
                <w:rFonts w:ascii="Arial" w:hAnsi="Arial" w:cs="Arial"/>
              </w:rPr>
              <w:softHyphen/>
              <w:t>derbo</w:t>
            </w:r>
            <w:r w:rsidRPr="00DB5A3B">
              <w:rPr>
                <w:rFonts w:ascii="Arial" w:hAnsi="Arial" w:cs="Arial"/>
              </w:rPr>
              <w:softHyphen/>
              <w:t>lo</w:t>
            </w:r>
            <w:r w:rsidRPr="00DB5A3B">
              <w:rPr>
                <w:rFonts w:ascii="Arial" w:hAnsi="Arial" w:cs="Arial"/>
              </w:rPr>
              <w:softHyphen/>
              <w:t>gne</w:t>
            </w:r>
            <w:r w:rsidRPr="00DB5A3B">
              <w:rPr>
                <w:rFonts w:ascii="Arial" w:hAnsi="Arial" w:cs="Arial"/>
              </w:rPr>
              <w:softHyphen/>
              <w:t>se</w:t>
            </w:r>
          </w:p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>mit Zwiebeln und Tomatensoße</w:t>
            </w:r>
            <w:r w:rsidRPr="003D156A">
              <w:rPr>
                <w:rFonts w:ascii="Arial" w:hAnsi="Arial" w:cs="Arial"/>
                <w:color w:val="0066FF"/>
              </w:rPr>
              <w:t xml:space="preserve"> </w:t>
            </w:r>
            <w:r w:rsidRPr="003D156A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a </w:t>
            </w:r>
          </w:p>
          <w:p w:rsidR="000C6A8C" w:rsidRPr="00DB5A3B" w:rsidRDefault="00771256" w:rsidP="00771256">
            <w:pPr>
              <w:widowControl w:val="0"/>
              <w:tabs>
                <w:tab w:val="left" w:pos="1590"/>
                <w:tab w:val="center" w:pos="21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  <w:t xml:space="preserve">Bio </w:t>
            </w:r>
            <w:r>
              <w:rPr>
                <w:rFonts w:ascii="Arial" w:hAnsi="Arial" w:cs="Arial"/>
              </w:rPr>
              <w:tab/>
            </w:r>
            <w:r w:rsidR="000C6A8C" w:rsidRPr="00DB5A3B">
              <w:rPr>
                <w:rFonts w:ascii="Arial" w:hAnsi="Arial" w:cs="Arial"/>
              </w:rPr>
              <w:t>Spa</w:t>
            </w:r>
            <w:r w:rsidR="000C6A8C" w:rsidRPr="00DB5A3B">
              <w:rPr>
                <w:rFonts w:ascii="Arial" w:hAnsi="Arial" w:cs="Arial"/>
              </w:rPr>
              <w:softHyphen/>
              <w:t>ghet</w:t>
            </w:r>
            <w:r w:rsidR="000C6A8C" w:rsidRPr="00DB5A3B">
              <w:rPr>
                <w:rFonts w:ascii="Arial" w:hAnsi="Arial" w:cs="Arial"/>
              </w:rPr>
              <w:softHyphen/>
              <w:t xml:space="preserve">ti </w:t>
            </w:r>
            <w:r w:rsidR="000C6A8C" w:rsidRPr="002E0E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>ge</w:t>
            </w:r>
            <w:r w:rsidRPr="00DB5A3B">
              <w:rPr>
                <w:rFonts w:ascii="Arial" w:hAnsi="Arial" w:cs="Arial"/>
              </w:rPr>
              <w:softHyphen/>
              <w:t>rie</w:t>
            </w:r>
            <w:r w:rsidRPr="00DB5A3B">
              <w:rPr>
                <w:rFonts w:ascii="Arial" w:hAnsi="Arial" w:cs="Arial"/>
              </w:rPr>
              <w:softHyphen/>
              <w:t>be</w:t>
            </w:r>
            <w:r w:rsidRPr="00DB5A3B">
              <w:rPr>
                <w:rFonts w:ascii="Arial" w:hAnsi="Arial" w:cs="Arial"/>
              </w:rPr>
              <w:softHyphen/>
              <w:t>ner Gou</w:t>
            </w:r>
            <w:r w:rsidRPr="00DB5A3B">
              <w:rPr>
                <w:rFonts w:ascii="Arial" w:hAnsi="Arial" w:cs="Arial"/>
              </w:rPr>
              <w:softHyphen/>
              <w:t>dakä</w:t>
            </w:r>
            <w:r w:rsidRPr="00DB5A3B">
              <w:rPr>
                <w:rFonts w:ascii="Arial" w:hAnsi="Arial" w:cs="Arial"/>
              </w:rPr>
              <w:softHyphen/>
              <w:t xml:space="preserve">se 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 w:rsidRPr="001B00AA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0C6A8C" w:rsidRPr="009D768B" w:rsidRDefault="000C6A8C" w:rsidP="000C6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frische Salatauswahl vom Buffet</w:t>
            </w:r>
          </w:p>
        </w:tc>
        <w:tc>
          <w:tcPr>
            <w:tcW w:w="4498" w:type="dxa"/>
          </w:tcPr>
          <w:p w:rsidR="000C6A8C" w:rsidRPr="001B00AA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B00AA">
              <w:rPr>
                <w:rFonts w:ascii="Arial" w:hAnsi="Arial" w:cs="Arial"/>
                <w:lang w:val="en-US"/>
              </w:rPr>
              <w:t>Sojabolognese</w:t>
            </w:r>
            <w:proofErr w:type="spellEnd"/>
            <w:r w:rsidRPr="001B00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B00AA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a</w:t>
            </w:r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,</w:t>
            </w:r>
            <w:r w:rsidR="00EB5AA6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f</w:t>
            </w:r>
            <w:proofErr w:type="spellEnd"/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mit</w:t>
            </w:r>
            <w:proofErr w:type="spellEnd"/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Sojasplitter</w:t>
            </w:r>
            <w:proofErr w:type="spellEnd"/>
            <w:r w:rsidRPr="001B00AA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 xml:space="preserve"> </w:t>
            </w:r>
          </w:p>
          <w:p w:rsidR="000C6A8C" w:rsidRPr="001B00AA" w:rsidRDefault="00771256" w:rsidP="00771256">
            <w:pPr>
              <w:widowControl w:val="0"/>
              <w:tabs>
                <w:tab w:val="left" w:pos="1545"/>
                <w:tab w:val="center" w:pos="214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 xml:space="preserve">Bio </w:t>
            </w:r>
            <w:r>
              <w:rPr>
                <w:rFonts w:ascii="Arial" w:hAnsi="Arial" w:cs="Arial"/>
                <w:lang w:val="en-US"/>
              </w:rPr>
              <w:tab/>
            </w:r>
            <w:r w:rsidR="000C6A8C" w:rsidRPr="001B00AA">
              <w:rPr>
                <w:rFonts w:ascii="Arial" w:hAnsi="Arial" w:cs="Arial"/>
                <w:lang w:val="en-US"/>
              </w:rPr>
              <w:t xml:space="preserve">Spaghetti </w:t>
            </w:r>
            <w:r w:rsidR="000C6A8C" w:rsidRPr="001B00AA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 xml:space="preserve">a </w:t>
            </w:r>
          </w:p>
          <w:p w:rsidR="000C6A8C" w:rsidRPr="00DB5A3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A3B">
              <w:rPr>
                <w:rFonts w:ascii="Arial" w:hAnsi="Arial" w:cs="Arial"/>
              </w:rPr>
              <w:t xml:space="preserve">geriebener Goudakäse </w:t>
            </w:r>
            <w:r w:rsidRPr="00DB5A3B"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 w:rsidRPr="003D156A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0C6A8C" w:rsidRPr="009D768B" w:rsidRDefault="000C6A8C" w:rsidP="000C6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C07237" w:rsidRDefault="00C07237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21DCF" w:rsidRDefault="007B39CF" w:rsidP="0092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Joghurt Création </w:t>
            </w:r>
          </w:p>
          <w:p w:rsidR="007B39CF" w:rsidRPr="00DB5A3B" w:rsidRDefault="007B39CF" w:rsidP="0092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Pfirsich-Maracuja</w:t>
            </w:r>
          </w:p>
          <w:p w:rsidR="00921DCF" w:rsidRPr="00C07237" w:rsidRDefault="007B39CF" w:rsidP="0092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f,g</w:t>
            </w:r>
            <w:proofErr w:type="spellEnd"/>
          </w:p>
          <w:p w:rsidR="000C6A8C" w:rsidRPr="00DB5A3B" w:rsidRDefault="000C6A8C" w:rsidP="000C6A8C">
            <w:pPr>
              <w:rPr>
                <w:rFonts w:ascii="Arial" w:hAnsi="Arial" w:cs="Arial"/>
              </w:rPr>
            </w:pPr>
          </w:p>
        </w:tc>
      </w:tr>
      <w:tr w:rsidR="000C6A8C" w:rsidRPr="009D768B" w:rsidTr="00D07476">
        <w:trPr>
          <w:trHeight w:val="1363"/>
        </w:trPr>
        <w:tc>
          <w:tcPr>
            <w:tcW w:w="2057" w:type="dxa"/>
          </w:tcPr>
          <w:p w:rsidR="000C6A8C" w:rsidRPr="009D768B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A8C" w:rsidRDefault="000C6A8C" w:rsidP="000C6A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  <w:p w:rsidR="0012247F" w:rsidRPr="009D768B" w:rsidRDefault="0012247F" w:rsidP="00E316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0C6A8C" w:rsidRPr="009D768B" w:rsidRDefault="000C6A8C" w:rsidP="00D07476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0C6A8C" w:rsidRPr="009D768B" w:rsidRDefault="000C6A8C" w:rsidP="00D0747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0C6A8C" w:rsidRPr="00921DCF" w:rsidRDefault="000C6A8C" w:rsidP="00D07476">
            <w:pPr>
              <w:jc w:val="center"/>
              <w:rPr>
                <w:rFonts w:ascii="Arial" w:hAnsi="Arial" w:cs="Arial"/>
              </w:rPr>
            </w:pPr>
          </w:p>
        </w:tc>
      </w:tr>
      <w:tr w:rsidR="000C6A8C" w:rsidRPr="009D768B" w:rsidTr="008A637B">
        <w:trPr>
          <w:trHeight w:val="1267"/>
        </w:trPr>
        <w:tc>
          <w:tcPr>
            <w:tcW w:w="15588" w:type="dxa"/>
            <w:gridSpan w:val="4"/>
          </w:tcPr>
          <w:p w:rsidR="000C6A8C" w:rsidRPr="009D768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 xml:space="preserve"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13. Verwendung von Aspartam; 16. </w:t>
            </w:r>
            <w:proofErr w:type="spellStart"/>
            <w:r w:rsidRPr="009D768B">
              <w:rPr>
                <w:rFonts w:ascii="Arial" w:hAnsi="Arial" w:cs="Arial"/>
                <w:b/>
                <w:sz w:val="16"/>
                <w:szCs w:val="16"/>
              </w:rPr>
              <w:t>coffeninhaltig</w:t>
            </w:r>
            <w:proofErr w:type="spellEnd"/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0C6A8C" w:rsidRPr="009D768B" w:rsidRDefault="000C6A8C" w:rsidP="000C6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a. </w:t>
            </w:r>
            <w:r w:rsidR="00EB5AA6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  <w:t xml:space="preserve">m. Schwefeloxid und Sulfit; n. Weichtiere und Weichtiererzeugnisse; o. </w:t>
            </w:r>
            <w:r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D91"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E3165E">
        <w:rPr>
          <w:rFonts w:ascii="Arial" w:hAnsi="Arial" w:cs="Arial"/>
          <w:b/>
          <w:bCs/>
          <w:color w:val="0080FF"/>
          <w:sz w:val="48"/>
          <w:szCs w:val="48"/>
        </w:rPr>
        <w:t>13.11</w:t>
      </w:r>
      <w:r w:rsidR="00FB2D91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12247F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FB2D91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E3165E">
        <w:rPr>
          <w:rFonts w:ascii="Arial" w:hAnsi="Arial" w:cs="Arial"/>
          <w:b/>
          <w:bCs/>
          <w:color w:val="0080FF"/>
          <w:sz w:val="48"/>
          <w:szCs w:val="48"/>
        </w:rPr>
        <w:t>16.11</w:t>
      </w:r>
      <w:r w:rsidR="00FB2D91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12247F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537944" w:rsidRDefault="003423C6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10903"/>
    <w:rsid w:val="00071520"/>
    <w:rsid w:val="000C6A8C"/>
    <w:rsid w:val="0012247F"/>
    <w:rsid w:val="0015013D"/>
    <w:rsid w:val="001D4617"/>
    <w:rsid w:val="00234AC2"/>
    <w:rsid w:val="002561AF"/>
    <w:rsid w:val="003423C6"/>
    <w:rsid w:val="003C780A"/>
    <w:rsid w:val="00401B9E"/>
    <w:rsid w:val="00430EC2"/>
    <w:rsid w:val="004D48DD"/>
    <w:rsid w:val="004F0C66"/>
    <w:rsid w:val="00537944"/>
    <w:rsid w:val="005B4576"/>
    <w:rsid w:val="00635379"/>
    <w:rsid w:val="0064751B"/>
    <w:rsid w:val="00706192"/>
    <w:rsid w:val="0073096E"/>
    <w:rsid w:val="007432F3"/>
    <w:rsid w:val="00771256"/>
    <w:rsid w:val="007B39CF"/>
    <w:rsid w:val="00810CBE"/>
    <w:rsid w:val="0082296E"/>
    <w:rsid w:val="008A637B"/>
    <w:rsid w:val="008E0041"/>
    <w:rsid w:val="00921DCF"/>
    <w:rsid w:val="009A42EE"/>
    <w:rsid w:val="009D768B"/>
    <w:rsid w:val="009F5558"/>
    <w:rsid w:val="00B53FD4"/>
    <w:rsid w:val="00C07237"/>
    <w:rsid w:val="00CE14F9"/>
    <w:rsid w:val="00D07476"/>
    <w:rsid w:val="00DD1EC3"/>
    <w:rsid w:val="00E3165E"/>
    <w:rsid w:val="00EB5AA6"/>
    <w:rsid w:val="00F704A4"/>
    <w:rsid w:val="00F83308"/>
    <w:rsid w:val="00FB2D91"/>
    <w:rsid w:val="00FE056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604C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3</cp:revision>
  <cp:lastPrinted>2022-04-27T06:55:00Z</cp:lastPrinted>
  <dcterms:created xsi:type="dcterms:W3CDTF">2023-07-04T12:15:00Z</dcterms:created>
  <dcterms:modified xsi:type="dcterms:W3CDTF">2023-08-01T11:37:00Z</dcterms:modified>
</cp:coreProperties>
</file>