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CE" w:rsidRDefault="000046BD"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7399989</wp:posOffset>
            </wp:positionH>
            <wp:positionV relativeFrom="paragraph">
              <wp:posOffset>-174492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6CE" w:rsidRDefault="001036CE"/>
    <w:p w:rsidR="003764DD" w:rsidRDefault="003764DD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6D52CB" w:rsidRPr="00D54A22" w:rsidTr="00D54A22">
        <w:trPr>
          <w:trHeight w:val="1249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777F4" w:rsidRPr="006C7326" w:rsidRDefault="00B777F4" w:rsidP="00666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A5A31" w:rsidRPr="00C53F7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gramEnd"/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6A5A31" w:rsidRPr="00C53F7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F46E9E" w:rsidRDefault="00087B54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knusprige </w:t>
            </w: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6D52CB" w:rsidRPr="006C7326" w:rsidRDefault="00F46E9E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frische Salatauswahl vom Buffet </w:t>
            </w:r>
          </w:p>
        </w:tc>
        <w:tc>
          <w:tcPr>
            <w:tcW w:w="4498" w:type="dxa"/>
          </w:tcPr>
          <w:p w:rsidR="006A5A31" w:rsidRPr="001B63CF" w:rsidRDefault="006A5A31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proofErr w:type="gramEnd"/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6A5A31" w:rsidRPr="006C7326" w:rsidRDefault="006A5A31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6A5A31" w:rsidRPr="009174FB" w:rsidRDefault="00087B54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knusprige Röstiecken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Pr="009F2069" w:rsidRDefault="006A5A31" w:rsidP="00F46E9E">
            <w:pPr>
              <w:jc w:val="center"/>
              <w:rPr>
                <w:rFonts w:ascii="Arial" w:hAnsi="Arial" w:cs="Arial"/>
              </w:rPr>
            </w:pPr>
          </w:p>
          <w:p w:rsidR="00D54A22" w:rsidRDefault="00D54A22" w:rsidP="00D54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  <w:r w:rsidR="00F20F2E">
              <w:rPr>
                <w:rFonts w:ascii="Arial" w:hAnsi="Arial" w:cs="Arial"/>
              </w:rPr>
              <w:t xml:space="preserve">im Becher </w:t>
            </w:r>
          </w:p>
          <w:p w:rsidR="006D52CB" w:rsidRPr="006A5A31" w:rsidRDefault="00D54A22" w:rsidP="00D54A22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  <w:r w:rsidR="000046BD">
              <w:rPr>
                <w:rFonts w:ascii="Arial" w:hAnsi="Arial" w:cs="Arial"/>
                <w:color w:val="00B0F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0046BD">
              <w:rPr>
                <w:rFonts w:ascii="Arial" w:hAnsi="Arial" w:cs="Arial"/>
                <w:color w:val="00B0F0"/>
                <w:sz w:val="14"/>
                <w:szCs w:val="14"/>
              </w:rPr>
              <w:t>e,h</w:t>
            </w:r>
            <w:proofErr w:type="spellEnd"/>
            <w:proofErr w:type="gramEnd"/>
            <w:r w:rsidR="000046BD">
              <w:rPr>
                <w:rFonts w:ascii="Arial" w:hAnsi="Arial" w:cs="Arial"/>
                <w:color w:val="00B0F0"/>
                <w:sz w:val="14"/>
                <w:szCs w:val="14"/>
              </w:rPr>
              <w:t xml:space="preserve"> g</w:t>
            </w:r>
          </w:p>
        </w:tc>
      </w:tr>
      <w:tr w:rsidR="006D52CB" w:rsidRPr="006C7326" w:rsidTr="00E17435">
        <w:trPr>
          <w:trHeight w:val="1113"/>
        </w:trPr>
        <w:tc>
          <w:tcPr>
            <w:tcW w:w="2057" w:type="dxa"/>
          </w:tcPr>
          <w:p w:rsidR="006D52CB" w:rsidRPr="006A5A31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D558E" w:rsidRDefault="006D558E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7F4" w:rsidRPr="006C7326" w:rsidRDefault="00B777F4" w:rsidP="00190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proofErr w:type="gramStart"/>
            <w:r w:rsidRPr="006C7326">
              <w:rPr>
                <w:rFonts w:ascii="Arial" w:hAnsi="Arial" w:cs="Arial"/>
              </w:rPr>
              <w:t>natur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8</w:t>
            </w:r>
            <w:proofErr w:type="gramEnd"/>
            <w:r>
              <w:rPr>
                <w:rFonts w:ascii="Arial" w:hAnsi="Arial" w:cs="Arial"/>
                <w:vertAlign w:val="superscript"/>
              </w:rPr>
              <w:t>% flüssige Würzung</w:t>
            </w:r>
          </w:p>
          <w:p w:rsidR="006D52CB" w:rsidRPr="00C53F76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vertAlign w:val="superscript"/>
              </w:rPr>
              <w:t>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E17435" w:rsidRPr="00EF3080" w:rsidRDefault="006D52CB" w:rsidP="00E17435">
            <w:pPr>
              <w:jc w:val="center"/>
              <w:rPr>
                <w:rFonts w:ascii="Arial" w:hAnsi="Arial" w:cs="Arial"/>
                <w:lang w:val="en-GB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C53F76">
              <w:rPr>
                <w:rFonts w:ascii="Arial" w:hAnsi="Arial" w:cs="Arial"/>
                <w:vertAlign w:val="superscript"/>
              </w:rPr>
              <w:t>3</w:t>
            </w:r>
            <w:r w:rsidR="00E17435">
              <w:rPr>
                <w:rFonts w:ascii="Arial" w:hAnsi="Arial" w:cs="Arial"/>
                <w:vertAlign w:val="superscript"/>
              </w:rPr>
              <w:t xml:space="preserve"> </w:t>
            </w:r>
            <w:r w:rsidR="00E17435">
              <w:rPr>
                <w:rFonts w:ascii="Arial" w:hAnsi="Arial" w:cs="Arial"/>
                <w:lang w:val="en-GB"/>
              </w:rPr>
              <w:t xml:space="preserve"> </w:t>
            </w:r>
            <w:bookmarkStart w:id="0" w:name="_GoBack"/>
            <w:bookmarkEnd w:id="0"/>
          </w:p>
          <w:p w:rsidR="006D52CB" w:rsidRPr="006C7326" w:rsidRDefault="00E17435" w:rsidP="00E17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D52CB"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D52CB" w:rsidRPr="00FF5DB5" w:rsidRDefault="006D52CB" w:rsidP="006D52CB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proofErr w:type="gramEnd"/>
            <w:r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6D52CB" w:rsidRPr="001B63CF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vertAlign w:val="superscript"/>
              </w:rPr>
              <w:t>3,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666A76" w:rsidRDefault="006D52CB" w:rsidP="00666A7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6D52CB" w:rsidRPr="006C7326" w:rsidRDefault="00E17435" w:rsidP="0066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D52CB"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F46E9E" w:rsidRDefault="00F46E9E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F46E9E" w:rsidRPr="006C7326" w:rsidRDefault="00F46E9E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frisches Obst der Saison </w:t>
            </w:r>
          </w:p>
        </w:tc>
      </w:tr>
      <w:tr w:rsidR="006D52CB" w:rsidRPr="006C7326" w:rsidTr="001B115C">
        <w:trPr>
          <w:trHeight w:val="1254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D558E" w:rsidRPr="006C7326" w:rsidRDefault="006D558E" w:rsidP="00666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666A76">
              <w:rPr>
                <w:rFonts w:ascii="Arial" w:hAnsi="Arial" w:cs="Arial"/>
              </w:rPr>
              <w:t xml:space="preserve">Margerita </w:t>
            </w:r>
            <w:r>
              <w:rPr>
                <w:rFonts w:ascii="Arial" w:hAnsi="Arial" w:cs="Arial"/>
              </w:rPr>
              <w:t xml:space="preserve">“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6D52CB" w:rsidRPr="006C7326" w:rsidRDefault="006A5A31" w:rsidP="006D52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proofErr w:type="gram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6A5A31" w:rsidRPr="00E91BE2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proofErr w:type="gram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Eisbecher </w:t>
            </w:r>
            <w:r w:rsidR="000046BD">
              <w:rPr>
                <w:rFonts w:ascii="Arial" w:hAnsi="Arial" w:cs="Arial"/>
              </w:rPr>
              <w:t>„Fürst</w:t>
            </w:r>
            <w:r w:rsidR="00E73E9F">
              <w:rPr>
                <w:rFonts w:ascii="Arial" w:hAnsi="Arial" w:cs="Arial"/>
              </w:rPr>
              <w:t xml:space="preserve"> Pückler Art“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6D52CB" w:rsidRPr="006C7326" w:rsidTr="000046BD">
        <w:trPr>
          <w:trHeight w:val="1274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D558E" w:rsidRPr="006C7326" w:rsidRDefault="006D558E" w:rsidP="00666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D52CB" w:rsidRPr="00464FED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vertAlign w:val="superscript"/>
              </w:rPr>
              <w:t>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 xml:space="preserve">g </w:t>
            </w:r>
            <w:r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Pr="00C53F76"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  <w:proofErr w:type="gramEnd"/>
          </w:p>
          <w:p w:rsidR="006D52CB" w:rsidRPr="006C7326" w:rsidRDefault="006D52CB" w:rsidP="006D52CB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A5A31" w:rsidRPr="002542E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proofErr w:type="gramStart"/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  <w:proofErr w:type="gramEnd"/>
          </w:p>
          <w:p w:rsidR="006A5A31" w:rsidRPr="002542E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proofErr w:type="gramStart"/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  <w:proofErr w:type="gramEnd"/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E73E9F" w:rsidRPr="006C7326" w:rsidRDefault="00E73E9F" w:rsidP="00E7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</w:tc>
      </w:tr>
      <w:tr w:rsidR="00F704A4" w:rsidRPr="006C7326" w:rsidTr="002B098D">
        <w:trPr>
          <w:trHeight w:val="1098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D558E" w:rsidRPr="006C7326" w:rsidRDefault="006D558E" w:rsidP="00666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F2069" w:rsidRPr="00B122DE" w:rsidRDefault="009F2069" w:rsidP="00A5328C">
            <w:pPr>
              <w:rPr>
                <w:rFonts w:ascii="Arial" w:hAnsi="Arial" w:cs="Arial"/>
                <w:color w:val="0070C0"/>
              </w:rPr>
            </w:pPr>
            <w:r w:rsidRPr="00B122DE"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9F2069" w:rsidRDefault="009F2069" w:rsidP="009F2069">
            <w:pPr>
              <w:jc w:val="center"/>
              <w:rPr>
                <w:rFonts w:ascii="Arial" w:hAnsi="Arial" w:cs="Arial"/>
              </w:rPr>
            </w:pPr>
            <w:r w:rsidRPr="00B122DE">
              <w:rPr>
                <w:rFonts w:ascii="Arial" w:hAnsi="Arial" w:cs="Arial"/>
                <w:color w:val="0070C0"/>
              </w:rPr>
              <w:t xml:space="preserve">Obstkorb auswählen  </w:t>
            </w:r>
          </w:p>
          <w:p w:rsidR="00F704A4" w:rsidRPr="009F2069" w:rsidRDefault="009F2069" w:rsidP="009F2069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704A4" w:rsidRPr="006C7326" w:rsidTr="002B098D">
        <w:trPr>
          <w:trHeight w:val="1128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r w:rsidR="009F3B26">
              <w:rPr>
                <w:rFonts w:ascii="Arial" w:hAnsi="Arial" w:cs="Arial"/>
                <w:sz w:val="16"/>
                <w:szCs w:val="16"/>
              </w:rPr>
              <w:t>koffeinhaltig</w:t>
            </w:r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DB509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5521C5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666A76">
        <w:rPr>
          <w:rFonts w:ascii="Arial" w:hAnsi="Arial" w:cs="Arial"/>
          <w:b/>
          <w:bCs/>
          <w:color w:val="0080FF"/>
          <w:sz w:val="48"/>
          <w:szCs w:val="48"/>
        </w:rPr>
        <w:t>06.11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6D558E">
        <w:rPr>
          <w:rFonts w:ascii="Arial" w:hAnsi="Arial" w:cs="Arial"/>
          <w:b/>
          <w:bCs/>
          <w:color w:val="0080FF"/>
          <w:sz w:val="48"/>
          <w:szCs w:val="48"/>
        </w:rPr>
        <w:t>3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666A76">
        <w:rPr>
          <w:rFonts w:ascii="Arial" w:hAnsi="Arial" w:cs="Arial"/>
          <w:b/>
          <w:bCs/>
          <w:color w:val="0080FF"/>
          <w:sz w:val="48"/>
          <w:szCs w:val="48"/>
        </w:rPr>
        <w:t>09.11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6D558E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046BD"/>
    <w:rsid w:val="0001787F"/>
    <w:rsid w:val="00087B54"/>
    <w:rsid w:val="000B1725"/>
    <w:rsid w:val="001036CE"/>
    <w:rsid w:val="0019044C"/>
    <w:rsid w:val="001B115C"/>
    <w:rsid w:val="001B63CF"/>
    <w:rsid w:val="002542E6"/>
    <w:rsid w:val="002B098D"/>
    <w:rsid w:val="002F7B07"/>
    <w:rsid w:val="00375E68"/>
    <w:rsid w:val="003764DD"/>
    <w:rsid w:val="00430EC2"/>
    <w:rsid w:val="00464FED"/>
    <w:rsid w:val="0046676C"/>
    <w:rsid w:val="004940B5"/>
    <w:rsid w:val="00537944"/>
    <w:rsid w:val="00544042"/>
    <w:rsid w:val="005521C5"/>
    <w:rsid w:val="005616A4"/>
    <w:rsid w:val="00590EF0"/>
    <w:rsid w:val="00593CB8"/>
    <w:rsid w:val="005A4A73"/>
    <w:rsid w:val="005B3591"/>
    <w:rsid w:val="005E2B6E"/>
    <w:rsid w:val="00666A76"/>
    <w:rsid w:val="0069799C"/>
    <w:rsid w:val="006A5A31"/>
    <w:rsid w:val="006C7326"/>
    <w:rsid w:val="006D52CB"/>
    <w:rsid w:val="006D558E"/>
    <w:rsid w:val="006D7B03"/>
    <w:rsid w:val="007055E0"/>
    <w:rsid w:val="0072353C"/>
    <w:rsid w:val="007A5890"/>
    <w:rsid w:val="007B1559"/>
    <w:rsid w:val="007C7E15"/>
    <w:rsid w:val="00806B6B"/>
    <w:rsid w:val="00816C0A"/>
    <w:rsid w:val="00835F35"/>
    <w:rsid w:val="00851AEC"/>
    <w:rsid w:val="008571CB"/>
    <w:rsid w:val="00861761"/>
    <w:rsid w:val="00871855"/>
    <w:rsid w:val="00892766"/>
    <w:rsid w:val="008958A2"/>
    <w:rsid w:val="008A6340"/>
    <w:rsid w:val="009247BE"/>
    <w:rsid w:val="00942795"/>
    <w:rsid w:val="009475BE"/>
    <w:rsid w:val="009919CF"/>
    <w:rsid w:val="009C18CC"/>
    <w:rsid w:val="009F2069"/>
    <w:rsid w:val="009F3B26"/>
    <w:rsid w:val="009F6C1E"/>
    <w:rsid w:val="00A32E01"/>
    <w:rsid w:val="00A5328C"/>
    <w:rsid w:val="00A76DE6"/>
    <w:rsid w:val="00B01FEC"/>
    <w:rsid w:val="00B122DE"/>
    <w:rsid w:val="00B777F4"/>
    <w:rsid w:val="00B852F3"/>
    <w:rsid w:val="00BC5387"/>
    <w:rsid w:val="00BE1A02"/>
    <w:rsid w:val="00C53F76"/>
    <w:rsid w:val="00CD67DD"/>
    <w:rsid w:val="00CE1915"/>
    <w:rsid w:val="00D07EA1"/>
    <w:rsid w:val="00D54A22"/>
    <w:rsid w:val="00DB509A"/>
    <w:rsid w:val="00E17435"/>
    <w:rsid w:val="00E34DD2"/>
    <w:rsid w:val="00E36DEF"/>
    <w:rsid w:val="00E73E9F"/>
    <w:rsid w:val="00E864DA"/>
    <w:rsid w:val="00E966ED"/>
    <w:rsid w:val="00EA2D04"/>
    <w:rsid w:val="00F02B44"/>
    <w:rsid w:val="00F20F2E"/>
    <w:rsid w:val="00F36F3E"/>
    <w:rsid w:val="00F46E9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B9AD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2018-11-15T14:34:00Z</cp:lastPrinted>
  <dcterms:created xsi:type="dcterms:W3CDTF">2023-07-04T12:12:00Z</dcterms:created>
  <dcterms:modified xsi:type="dcterms:W3CDTF">2023-07-04T12:12:00Z</dcterms:modified>
</cp:coreProperties>
</file>