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572575" w:rsidRPr="009D768B" w:rsidTr="00C7494F">
        <w:trPr>
          <w:trHeight w:val="1249"/>
        </w:trPr>
        <w:tc>
          <w:tcPr>
            <w:tcW w:w="2057" w:type="dxa"/>
          </w:tcPr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575" w:rsidRDefault="00F673E4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72575" w:rsidRPr="009D768B">
              <w:rPr>
                <w:rFonts w:ascii="Arial" w:hAnsi="Arial" w:cs="Arial"/>
                <w:b/>
                <w:sz w:val="24"/>
                <w:szCs w:val="24"/>
              </w:rPr>
              <w:t>ontag</w:t>
            </w:r>
          </w:p>
          <w:p w:rsidR="0013796B" w:rsidRPr="009D768B" w:rsidRDefault="0013796B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BC2813" w:rsidRDefault="00BC2813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Lasagne Bolognese „italienische Art“</w:t>
            </w:r>
          </w:p>
          <w:p w:rsidR="00BC2813" w:rsidRPr="00FC5274" w:rsidRDefault="00BC2813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 </w:t>
            </w:r>
          </w:p>
          <w:p w:rsidR="00BC2813" w:rsidRDefault="00BC2813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Rindfleischsoße, Nudelplatten, </w:t>
            </w:r>
            <w:proofErr w:type="spellStart"/>
            <w:r>
              <w:rPr>
                <w:rFonts w:ascii="Arial" w:hAnsi="Arial" w:cs="Arial"/>
              </w:rPr>
              <w:t>Bechamelsoße</w:t>
            </w:r>
            <w:proofErr w:type="spellEnd"/>
            <w:r>
              <w:rPr>
                <w:rFonts w:ascii="Arial" w:hAnsi="Arial" w:cs="Arial"/>
              </w:rPr>
              <w:t xml:space="preserve">, und Käse </w:t>
            </w:r>
            <w:r w:rsidRPr="00FA1F7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C2813" w:rsidRPr="00E62171" w:rsidRDefault="00BC2813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lang w:val="en-US"/>
              </w:rPr>
            </w:pPr>
            <w:proofErr w:type="spellStart"/>
            <w:r w:rsidRPr="00E62171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a,f,g,i</w:t>
            </w:r>
            <w:proofErr w:type="spellEnd"/>
          </w:p>
          <w:p w:rsidR="00451687" w:rsidRPr="00FC5274" w:rsidRDefault="005D381F" w:rsidP="00FC5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BC2813" w:rsidRDefault="00BC2813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Gemüselasagne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a,c,g,i</w:t>
            </w:r>
            <w:proofErr w:type="spellEnd"/>
            <w:r w:rsidRPr="00CB793F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BC2813" w:rsidRDefault="00BC2813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2813" w:rsidRDefault="00BC2813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9E5">
              <w:rPr>
                <w:rFonts w:ascii="Arial" w:hAnsi="Arial" w:cs="Arial"/>
                <w:sz w:val="20"/>
                <w:szCs w:val="20"/>
              </w:rPr>
              <w:t xml:space="preserve">(Teigplatten mit </w:t>
            </w:r>
            <w:r>
              <w:rPr>
                <w:rFonts w:ascii="Arial" w:hAnsi="Arial" w:cs="Arial"/>
                <w:sz w:val="20"/>
                <w:szCs w:val="20"/>
              </w:rPr>
              <w:t>Hartweiz</w:t>
            </w:r>
            <w:r w:rsidRPr="001F39E5">
              <w:rPr>
                <w:rFonts w:ascii="Arial" w:hAnsi="Arial" w:cs="Arial"/>
                <w:sz w:val="20"/>
                <w:szCs w:val="20"/>
              </w:rPr>
              <w:t>engrieß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7494F" w:rsidRDefault="00BC2813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39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Tomatensoße, </w:t>
            </w:r>
            <w:r w:rsidRPr="001F39E5">
              <w:rPr>
                <w:rFonts w:ascii="Arial" w:hAnsi="Arial" w:cs="Arial"/>
                <w:sz w:val="20"/>
                <w:szCs w:val="20"/>
              </w:rPr>
              <w:t>Gemüsesoße und Käse</w:t>
            </w:r>
            <w:r>
              <w:rPr>
                <w:rFonts w:ascii="Arial" w:hAnsi="Arial" w:cs="Arial"/>
              </w:rPr>
              <w:t xml:space="preserve"> </w:t>
            </w:r>
          </w:p>
          <w:p w:rsidR="00572575" w:rsidRPr="009D768B" w:rsidRDefault="005D381F" w:rsidP="002D2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536" w:type="dxa"/>
          </w:tcPr>
          <w:p w:rsidR="00BC2813" w:rsidRDefault="00BC2813" w:rsidP="00C74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494F" w:rsidRDefault="00C7494F" w:rsidP="00C74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</w:t>
            </w:r>
            <w:r>
              <w:rPr>
                <w:rFonts w:ascii="Arial" w:hAnsi="Arial" w:cs="Arial"/>
              </w:rPr>
              <w:softHyphen/>
              <w:t>sches Obst der Saison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572575" w:rsidRPr="009D768B" w:rsidRDefault="00572575" w:rsidP="00F67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72575" w:rsidRPr="009D768B" w:rsidTr="00047547">
        <w:trPr>
          <w:trHeight w:val="1394"/>
        </w:trPr>
        <w:tc>
          <w:tcPr>
            <w:tcW w:w="2057" w:type="dxa"/>
          </w:tcPr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575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13796B" w:rsidRPr="009D768B" w:rsidRDefault="0013796B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C5274" w:rsidRPr="00C432B6" w:rsidRDefault="00FC5274" w:rsidP="00C4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</w:t>
            </w:r>
            <w:r>
              <w:rPr>
                <w:rFonts w:ascii="Arial" w:hAnsi="Arial" w:cs="Arial"/>
              </w:rPr>
              <w:softHyphen/>
              <w:t>der - Geflügelf</w:t>
            </w:r>
            <w:r w:rsidR="00C432B6">
              <w:rPr>
                <w:rFonts w:ascii="Arial" w:hAnsi="Arial" w:cs="Arial"/>
              </w:rPr>
              <w:t>rikadelle</w:t>
            </w:r>
            <w:r w:rsidRPr="00507329">
              <w:rPr>
                <w:rFonts w:ascii="Arial" w:hAnsi="Arial" w:cs="Arial"/>
              </w:rPr>
              <w:t xml:space="preserve"> </w:t>
            </w:r>
            <w:r w:rsidR="00C7494F" w:rsidRPr="00657CF7">
              <w:rPr>
                <w:rFonts w:ascii="Arial" w:hAnsi="Arial" w:cs="Arial"/>
                <w:position w:val="6"/>
                <w:sz w:val="14"/>
                <w:szCs w:val="14"/>
              </w:rPr>
              <w:t>4,8</w:t>
            </w:r>
            <w:r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7494F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C7494F"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7494F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="00C7494F"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7494F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="00C7494F"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7494F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="00C7494F"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7494F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</w:p>
          <w:p w:rsidR="00FC5274" w:rsidRPr="00C7494F" w:rsidRDefault="00FC5274" w:rsidP="00FC5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7494F">
              <w:rPr>
                <w:rFonts w:ascii="Arial" w:hAnsi="Arial" w:cs="Arial"/>
                <w:lang w:val="en-US"/>
              </w:rPr>
              <w:t>Bra</w:t>
            </w:r>
            <w:r w:rsidRPr="00C7494F">
              <w:rPr>
                <w:rFonts w:ascii="Arial" w:hAnsi="Arial" w:cs="Arial"/>
                <w:lang w:val="en-US"/>
              </w:rPr>
              <w:softHyphen/>
              <w:t>ten</w:t>
            </w:r>
            <w:r w:rsidRPr="00C7494F">
              <w:rPr>
                <w:rFonts w:ascii="Arial" w:hAnsi="Arial" w:cs="Arial"/>
                <w:lang w:val="en-US"/>
              </w:rPr>
              <w:softHyphen/>
              <w:t>so</w:t>
            </w:r>
            <w:r w:rsidRPr="00C7494F">
              <w:rPr>
                <w:rFonts w:ascii="Arial" w:hAnsi="Arial" w:cs="Arial"/>
                <w:lang w:val="en-US"/>
              </w:rPr>
              <w:softHyphen/>
              <w:t>ße</w:t>
            </w:r>
            <w:proofErr w:type="spellEnd"/>
            <w:r w:rsidRPr="00C749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7494F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a</w:t>
            </w:r>
            <w:r w:rsidR="00C7494F" w:rsidRPr="00657CF7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,</w:t>
            </w:r>
            <w:r w:rsidR="00C7494F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i</w:t>
            </w:r>
            <w:proofErr w:type="spellEnd"/>
          </w:p>
          <w:p w:rsidR="00344F53" w:rsidRDefault="00FC5274" w:rsidP="003E4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vertAlign w:val="superscript"/>
              </w:rPr>
            </w:pPr>
            <w:r>
              <w:rPr>
                <w:rFonts w:ascii="Arial" w:hAnsi="Arial" w:cs="Arial"/>
              </w:rPr>
              <w:t>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</w:t>
            </w:r>
            <w:r>
              <w:rPr>
                <w:rFonts w:ascii="Arial" w:hAnsi="Arial" w:cs="Arial"/>
              </w:rPr>
              <w:softHyphen/>
              <w:t>pü</w:t>
            </w:r>
            <w:r>
              <w:rPr>
                <w:rFonts w:ascii="Arial" w:hAnsi="Arial" w:cs="Arial"/>
              </w:rPr>
              <w:softHyphen/>
              <w:t xml:space="preserve">ree </w:t>
            </w:r>
            <w:proofErr w:type="spellStart"/>
            <w:r w:rsidR="00C432B6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="00C432B6"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432B6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</w:p>
          <w:p w:rsidR="00344F53" w:rsidRDefault="00344F53" w:rsidP="00344F53">
            <w:pPr>
              <w:rPr>
                <w:rFonts w:ascii="Arial" w:hAnsi="Arial" w:cs="Arial"/>
              </w:rPr>
            </w:pPr>
          </w:p>
          <w:p w:rsidR="00344F53" w:rsidRPr="00344F53" w:rsidRDefault="005D381F" w:rsidP="00164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372EA3" w:rsidRDefault="00372EA3" w:rsidP="00372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</w:t>
            </w:r>
            <w:r w:rsidR="00344F53">
              <w:rPr>
                <w:rFonts w:ascii="Arial" w:hAnsi="Arial" w:cs="Arial"/>
              </w:rPr>
              <w:t>i</w:t>
            </w:r>
            <w:r w:rsidR="00344F53">
              <w:rPr>
                <w:rFonts w:ascii="Arial" w:hAnsi="Arial" w:cs="Arial"/>
              </w:rPr>
              <w:softHyphen/>
              <w:t>ka</w:t>
            </w:r>
            <w:r w:rsidR="00344F53">
              <w:rPr>
                <w:rFonts w:ascii="Arial" w:hAnsi="Arial" w:cs="Arial"/>
              </w:rPr>
              <w:softHyphen/>
              <w:t>del</w:t>
            </w:r>
            <w:r w:rsidR="00344F53">
              <w:rPr>
                <w:rFonts w:ascii="Arial" w:hAnsi="Arial" w:cs="Arial"/>
              </w:rPr>
              <w:softHyphen/>
              <w:t>le von Hir</w:t>
            </w:r>
            <w:r w:rsidR="00344F53">
              <w:rPr>
                <w:rFonts w:ascii="Arial" w:hAnsi="Arial" w:cs="Arial"/>
              </w:rPr>
              <w:softHyphen/>
              <w:t xml:space="preserve">se, </w:t>
            </w:r>
            <w:r w:rsidR="00164F39">
              <w:rPr>
                <w:rFonts w:ascii="Arial" w:hAnsi="Arial" w:cs="Arial"/>
              </w:rPr>
              <w:br/>
            </w:r>
            <w:r w:rsidR="00344F53">
              <w:rPr>
                <w:rFonts w:ascii="Arial" w:hAnsi="Arial" w:cs="Arial"/>
              </w:rPr>
              <w:t>Möh</w:t>
            </w:r>
            <w:r w:rsidR="00344F53">
              <w:rPr>
                <w:rFonts w:ascii="Arial" w:hAnsi="Arial" w:cs="Arial"/>
              </w:rPr>
              <w:softHyphen/>
              <w:t xml:space="preserve">ren </w:t>
            </w:r>
            <w:r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</w:rPr>
              <w:softHyphen/>
              <w:t>d Ge</w:t>
            </w:r>
            <w:r>
              <w:rPr>
                <w:rFonts w:ascii="Arial" w:hAnsi="Arial" w:cs="Arial"/>
              </w:rPr>
              <w:softHyphen/>
              <w:t>trei</w:t>
            </w:r>
            <w:r>
              <w:rPr>
                <w:rFonts w:ascii="Arial" w:hAnsi="Arial" w:cs="Arial"/>
              </w:rPr>
              <w:softHyphen/>
              <w:t xml:space="preserve">de </w:t>
            </w:r>
            <w:proofErr w:type="spellStart"/>
            <w:r w:rsidR="00507329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507329"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507329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="00507329"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507329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="00507329" w:rsidRPr="00657CF7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507329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</w:p>
          <w:p w:rsidR="00B65A9E" w:rsidRPr="006E56F8" w:rsidRDefault="00372EA3" w:rsidP="00B65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E56F8">
              <w:rPr>
                <w:rFonts w:ascii="Arial" w:hAnsi="Arial" w:cs="Arial"/>
                <w:lang w:val="en-US"/>
              </w:rPr>
              <w:t>Spinat</w:t>
            </w:r>
            <w:proofErr w:type="spellEnd"/>
            <w:r w:rsidRPr="006E56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56F8">
              <w:rPr>
                <w:rFonts w:ascii="Arial" w:hAnsi="Arial" w:cs="Arial"/>
                <w:lang w:val="en-US"/>
              </w:rPr>
              <w:t>Soße</w:t>
            </w:r>
            <w:proofErr w:type="spellEnd"/>
            <w:r w:rsidRPr="006E56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07329" w:rsidRPr="006E56F8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a</w:t>
            </w:r>
            <w:r w:rsidR="00507329" w:rsidRPr="006E56F8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,</w:t>
            </w:r>
            <w:r w:rsidR="00507329" w:rsidRPr="006E56F8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g</w:t>
            </w:r>
            <w:r w:rsidR="00507329" w:rsidRPr="006E56F8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,</w:t>
            </w:r>
            <w:r w:rsidR="00507329" w:rsidRPr="006E56F8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i</w:t>
            </w:r>
            <w:proofErr w:type="spellEnd"/>
            <w:r w:rsidRPr="006E56F8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 xml:space="preserve"> </w:t>
            </w:r>
          </w:p>
          <w:p w:rsidR="00344F53" w:rsidRPr="006E56F8" w:rsidRDefault="00344F53" w:rsidP="00963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lang w:val="en-US"/>
              </w:rPr>
            </w:pPr>
            <w:proofErr w:type="spellStart"/>
            <w:r w:rsidRPr="006E56F8">
              <w:rPr>
                <w:rFonts w:ascii="Arial" w:hAnsi="Arial" w:cs="Arial"/>
                <w:lang w:val="en-US"/>
              </w:rPr>
              <w:t>Kar</w:t>
            </w:r>
            <w:r w:rsidRPr="006E56F8">
              <w:rPr>
                <w:rFonts w:ascii="Arial" w:hAnsi="Arial" w:cs="Arial"/>
                <w:lang w:val="en-US"/>
              </w:rPr>
              <w:softHyphen/>
              <w:t>tof</w:t>
            </w:r>
            <w:r w:rsidRPr="006E56F8">
              <w:rPr>
                <w:rFonts w:ascii="Arial" w:hAnsi="Arial" w:cs="Arial"/>
                <w:lang w:val="en-US"/>
              </w:rPr>
              <w:softHyphen/>
              <w:t>fel</w:t>
            </w:r>
            <w:r w:rsidRPr="006E56F8">
              <w:rPr>
                <w:rFonts w:ascii="Arial" w:hAnsi="Arial" w:cs="Arial"/>
                <w:lang w:val="en-US"/>
              </w:rPr>
              <w:softHyphen/>
              <w:t>pü</w:t>
            </w:r>
            <w:r w:rsidRPr="006E56F8">
              <w:rPr>
                <w:rFonts w:ascii="Arial" w:hAnsi="Arial" w:cs="Arial"/>
                <w:lang w:val="en-US"/>
              </w:rPr>
              <w:softHyphen/>
              <w:t>ree</w:t>
            </w:r>
            <w:proofErr w:type="spellEnd"/>
            <w:r w:rsidRPr="006E56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56F8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g</w:t>
            </w:r>
            <w:r w:rsidRPr="006E56F8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,</w:t>
            </w:r>
            <w:r w:rsidRPr="006E56F8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i</w:t>
            </w:r>
            <w:proofErr w:type="spellEnd"/>
          </w:p>
          <w:p w:rsidR="00344F53" w:rsidRPr="00344F53" w:rsidRDefault="005D381F" w:rsidP="00344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536" w:type="dxa"/>
          </w:tcPr>
          <w:p w:rsidR="00BC2813" w:rsidRDefault="00BC2813" w:rsidP="003E4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151D3" w:rsidRDefault="003E4223" w:rsidP="003E4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Pudding mit Vanillegeschmack</w:t>
            </w:r>
          </w:p>
          <w:p w:rsidR="005151D3" w:rsidRDefault="005151D3" w:rsidP="003E4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</w:rPr>
              <w:t>im Becher</w:t>
            </w:r>
            <w:r w:rsidRPr="00697E26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5151D3" w:rsidRDefault="005151D3" w:rsidP="003E4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97E26">
              <w:rPr>
                <w:rFonts w:ascii="Arial" w:hAnsi="Arial" w:cs="Arial"/>
                <w:color w:val="0070C0"/>
                <w:sz w:val="16"/>
                <w:szCs w:val="16"/>
              </w:rPr>
              <w:t>Allergene siehe Verpackung am Lebensmittel</w:t>
            </w:r>
          </w:p>
          <w:p w:rsidR="00572575" w:rsidRPr="009D768B" w:rsidRDefault="00572575" w:rsidP="00515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72575" w:rsidRPr="009D768B" w:rsidTr="00047547">
        <w:trPr>
          <w:trHeight w:val="1685"/>
        </w:trPr>
        <w:tc>
          <w:tcPr>
            <w:tcW w:w="2057" w:type="dxa"/>
          </w:tcPr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575" w:rsidRPr="009D768B" w:rsidRDefault="00F673E4" w:rsidP="00F673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72575" w:rsidRPr="009D768B">
              <w:rPr>
                <w:rFonts w:ascii="Arial" w:hAnsi="Arial" w:cs="Arial"/>
                <w:b/>
                <w:sz w:val="24"/>
                <w:szCs w:val="24"/>
              </w:rPr>
              <w:t>ittwoch</w:t>
            </w:r>
          </w:p>
        </w:tc>
        <w:tc>
          <w:tcPr>
            <w:tcW w:w="4497" w:type="dxa"/>
          </w:tcPr>
          <w:p w:rsidR="00924116" w:rsidRPr="00507329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Hot Do</w:t>
            </w:r>
            <w:r>
              <w:rPr>
                <w:rFonts w:ascii="Arial" w:hAnsi="Arial" w:cs="Arial"/>
              </w:rPr>
              <w:softHyphen/>
              <w:t>g Bröt</w:t>
            </w:r>
            <w:r>
              <w:rPr>
                <w:rFonts w:ascii="Arial" w:hAnsi="Arial" w:cs="Arial"/>
              </w:rPr>
              <w:softHyphen/>
              <w:t>chen</w:t>
            </w:r>
            <w:r w:rsidRPr="00507329">
              <w:rPr>
                <w:rFonts w:ascii="Arial" w:hAnsi="Arial" w:cs="Arial"/>
                <w:color w:val="0066FF"/>
              </w:rPr>
              <w:t xml:space="preserve"> </w:t>
            </w:r>
            <w:r w:rsidRPr="00FA1F7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924116" w:rsidRPr="00507329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softHyphen/>
              <w:t>flü</w:t>
            </w:r>
            <w:r>
              <w:rPr>
                <w:rFonts w:ascii="Arial" w:hAnsi="Arial" w:cs="Arial"/>
              </w:rPr>
              <w:softHyphen/>
              <w:t>gel Wie</w:t>
            </w:r>
            <w:r>
              <w:rPr>
                <w:rFonts w:ascii="Arial" w:hAnsi="Arial" w:cs="Arial"/>
              </w:rPr>
              <w:softHyphen/>
              <w:t xml:space="preserve">ner Würstchen  </w:t>
            </w:r>
            <w:r w:rsidRPr="00FA1F70">
              <w:rPr>
                <w:rFonts w:ascii="Arial" w:hAnsi="Arial" w:cs="Arial"/>
                <w:position w:val="6"/>
                <w:sz w:val="14"/>
                <w:szCs w:val="14"/>
              </w:rPr>
              <w:t>2,3,4,8,</w:t>
            </w:r>
            <w:r w:rsidRPr="00FA1F7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</w:p>
          <w:p w:rsidR="00924116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softHyphen/>
              <w:t>mou</w:t>
            </w:r>
            <w:r>
              <w:rPr>
                <w:rFonts w:ascii="Arial" w:hAnsi="Arial" w:cs="Arial"/>
              </w:rPr>
              <w:softHyphen/>
              <w:t>la</w:t>
            </w:r>
            <w:r>
              <w:rPr>
                <w:rFonts w:ascii="Arial" w:hAnsi="Arial" w:cs="Arial"/>
              </w:rPr>
              <w:softHyphen/>
              <w:t>de und Ketchup</w:t>
            </w:r>
          </w:p>
          <w:p w:rsidR="00924116" w:rsidRPr="00CB69CB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CB69CB">
              <w:rPr>
                <w:rFonts w:ascii="Arial" w:hAnsi="Arial" w:cs="Arial"/>
                <w:sz w:val="14"/>
                <w:szCs w:val="14"/>
              </w:rPr>
              <w:t xml:space="preserve">iehe Verpackung </w:t>
            </w:r>
          </w:p>
          <w:p w:rsidR="00924116" w:rsidRDefault="001A362A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Gurkenscheiben süß-sauer</w:t>
            </w:r>
            <w:r w:rsidR="00924116">
              <w:rPr>
                <w:rFonts w:ascii="Arial" w:hAnsi="Arial" w:cs="Arial"/>
              </w:rPr>
              <w:t xml:space="preserve"> </w:t>
            </w:r>
            <w:r w:rsidR="00924116" w:rsidRPr="00FA1F70">
              <w:rPr>
                <w:rFonts w:ascii="Arial" w:hAnsi="Arial" w:cs="Arial"/>
                <w:position w:val="6"/>
                <w:sz w:val="14"/>
                <w:szCs w:val="14"/>
              </w:rPr>
              <w:t>10</w:t>
            </w:r>
            <w:r w:rsidR="00924116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924116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vertAlign w:val="superscript"/>
              </w:rPr>
            </w:pPr>
            <w:r>
              <w:rPr>
                <w:rFonts w:ascii="Arial" w:hAnsi="Arial" w:cs="Arial"/>
              </w:rPr>
              <w:t>Röst</w:t>
            </w:r>
            <w:r>
              <w:rPr>
                <w:rFonts w:ascii="Arial" w:hAnsi="Arial" w:cs="Arial"/>
              </w:rPr>
              <w:softHyphen/>
              <w:t>zwie</w:t>
            </w:r>
            <w:r>
              <w:rPr>
                <w:rFonts w:ascii="Arial" w:hAnsi="Arial" w:cs="Arial"/>
              </w:rPr>
              <w:softHyphen/>
              <w:t>beln</w:t>
            </w:r>
            <w:r w:rsidRPr="00FA1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A1F7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572575" w:rsidRPr="00630FCA" w:rsidRDefault="0060139A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vertAlign w:val="superscript"/>
              </w:rPr>
            </w:pPr>
            <w:r>
              <w:rPr>
                <w:rFonts w:ascii="Arial" w:hAnsi="Arial" w:cs="Arial"/>
              </w:rPr>
              <w:t>frische Salatauswahl vom Buffet</w:t>
            </w:r>
            <w:r>
              <w:rPr>
                <w:rFonts w:ascii="Arial" w:hAnsi="Arial" w:cs="Arial"/>
                <w:position w:val="6"/>
              </w:rPr>
              <w:t xml:space="preserve"> </w:t>
            </w:r>
          </w:p>
        </w:tc>
        <w:tc>
          <w:tcPr>
            <w:tcW w:w="4498" w:type="dxa"/>
          </w:tcPr>
          <w:p w:rsidR="00924116" w:rsidRPr="00507329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940F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Hot Do</w:t>
            </w:r>
            <w:r>
              <w:rPr>
                <w:rFonts w:ascii="Arial" w:hAnsi="Arial" w:cs="Arial"/>
              </w:rPr>
              <w:softHyphen/>
              <w:t>g Bröt</w:t>
            </w:r>
            <w:r>
              <w:rPr>
                <w:rFonts w:ascii="Arial" w:hAnsi="Arial" w:cs="Arial"/>
              </w:rPr>
              <w:softHyphen/>
              <w:t>chen</w:t>
            </w:r>
            <w:r w:rsidRPr="00507329">
              <w:rPr>
                <w:rFonts w:ascii="Arial" w:hAnsi="Arial" w:cs="Arial"/>
                <w:color w:val="0066FF"/>
              </w:rPr>
              <w:t xml:space="preserve"> </w:t>
            </w:r>
            <w:r w:rsidRPr="00FA1F7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924116" w:rsidRPr="00A632BB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</w:rPr>
              <w:t>Vegetarische Wie</w:t>
            </w:r>
            <w:r>
              <w:rPr>
                <w:rFonts w:ascii="Arial" w:hAnsi="Arial" w:cs="Arial"/>
              </w:rPr>
              <w:softHyphen/>
              <w:t xml:space="preserve">ner Würstchen </w:t>
            </w:r>
            <w:r w:rsidRPr="00FA1F70">
              <w:rPr>
                <w:rFonts w:ascii="Arial" w:hAnsi="Arial" w:cs="Arial"/>
                <w:sz w:val="14"/>
                <w:szCs w:val="14"/>
              </w:rPr>
              <w:t>1,</w:t>
            </w:r>
            <w:r w:rsidRPr="00FA1F70">
              <w:rPr>
                <w:rFonts w:ascii="Arial" w:hAnsi="Arial" w:cs="Arial"/>
                <w:color w:val="0066FF"/>
                <w:sz w:val="14"/>
                <w:szCs w:val="14"/>
              </w:rPr>
              <w:t>a</w:t>
            </w:r>
            <w:r w:rsidRPr="00FA1F70">
              <w:rPr>
                <w:rFonts w:ascii="Arial" w:hAnsi="Arial" w:cs="Arial"/>
                <w:sz w:val="14"/>
                <w:szCs w:val="14"/>
              </w:rPr>
              <w:t>,</w:t>
            </w:r>
            <w:r w:rsidRPr="00FA1F70">
              <w:rPr>
                <w:rFonts w:ascii="Arial" w:hAnsi="Arial" w:cs="Arial"/>
                <w:color w:val="0066FF"/>
                <w:sz w:val="14"/>
                <w:szCs w:val="14"/>
              </w:rPr>
              <w:t>c</w:t>
            </w:r>
            <w:r w:rsidRPr="00FA1F70">
              <w:rPr>
                <w:rFonts w:ascii="Arial" w:hAnsi="Arial" w:cs="Arial"/>
                <w:sz w:val="14"/>
                <w:szCs w:val="14"/>
              </w:rPr>
              <w:t>,</w:t>
            </w:r>
            <w:r w:rsidRPr="00FA1F70">
              <w:rPr>
                <w:rFonts w:ascii="Arial" w:hAnsi="Arial" w:cs="Arial"/>
                <w:color w:val="0066FF"/>
                <w:sz w:val="14"/>
                <w:szCs w:val="14"/>
              </w:rPr>
              <w:t>g</w:t>
            </w:r>
          </w:p>
          <w:p w:rsidR="00924116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softHyphen/>
              <w:t>mou</w:t>
            </w:r>
            <w:r>
              <w:rPr>
                <w:rFonts w:ascii="Arial" w:hAnsi="Arial" w:cs="Arial"/>
              </w:rPr>
              <w:softHyphen/>
              <w:t>la</w:t>
            </w:r>
            <w:r>
              <w:rPr>
                <w:rFonts w:ascii="Arial" w:hAnsi="Arial" w:cs="Arial"/>
              </w:rPr>
              <w:softHyphen/>
              <w:t>de und Ketchup</w:t>
            </w:r>
          </w:p>
          <w:p w:rsidR="00924116" w:rsidRPr="00CB69CB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CB69CB">
              <w:rPr>
                <w:rFonts w:ascii="Arial" w:hAnsi="Arial" w:cs="Arial"/>
                <w:sz w:val="14"/>
                <w:szCs w:val="14"/>
              </w:rPr>
              <w:t xml:space="preserve">iehe Verpackung </w:t>
            </w:r>
          </w:p>
          <w:p w:rsidR="00924116" w:rsidRDefault="001A362A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Gurkenscheiben süß-sauer</w:t>
            </w:r>
            <w:r w:rsidR="00924116">
              <w:rPr>
                <w:rFonts w:ascii="Arial" w:hAnsi="Arial" w:cs="Arial"/>
              </w:rPr>
              <w:t xml:space="preserve"> </w:t>
            </w:r>
            <w:r w:rsidR="00924116" w:rsidRPr="00FA1F70">
              <w:rPr>
                <w:rFonts w:ascii="Arial" w:hAnsi="Arial" w:cs="Arial"/>
                <w:position w:val="6"/>
                <w:sz w:val="14"/>
                <w:szCs w:val="14"/>
              </w:rPr>
              <w:t>10</w:t>
            </w:r>
            <w:r w:rsidR="00924116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924116" w:rsidRDefault="00924116" w:rsidP="00924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Röst</w:t>
            </w:r>
            <w:r>
              <w:rPr>
                <w:rFonts w:ascii="Arial" w:hAnsi="Arial" w:cs="Arial"/>
              </w:rPr>
              <w:softHyphen/>
              <w:t>zwie</w:t>
            </w:r>
            <w:r>
              <w:rPr>
                <w:rFonts w:ascii="Arial" w:hAnsi="Arial" w:cs="Arial"/>
              </w:rPr>
              <w:softHyphen/>
              <w:t>beln</w:t>
            </w:r>
            <w:r w:rsidRPr="00FA1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A1F7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372EA3" w:rsidRPr="00372EA3" w:rsidRDefault="00924116" w:rsidP="00924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60139A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444CD6" w:rsidRDefault="00444CD6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C2813" w:rsidRDefault="00952595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Buttermilch</w:t>
            </w:r>
          </w:p>
          <w:p w:rsidR="00952595" w:rsidRPr="00F834C2" w:rsidRDefault="00952595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Mango</w:t>
            </w:r>
          </w:p>
          <w:p w:rsidR="00572575" w:rsidRPr="009D768B" w:rsidRDefault="00952595" w:rsidP="00BC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g</w:t>
            </w:r>
          </w:p>
        </w:tc>
      </w:tr>
      <w:tr w:rsidR="00572575" w:rsidRPr="009D768B" w:rsidTr="00F704A4">
        <w:trPr>
          <w:trHeight w:val="1512"/>
        </w:trPr>
        <w:tc>
          <w:tcPr>
            <w:tcW w:w="2057" w:type="dxa"/>
          </w:tcPr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</w:tc>
        <w:tc>
          <w:tcPr>
            <w:tcW w:w="4497" w:type="dxa"/>
          </w:tcPr>
          <w:p w:rsidR="00913921" w:rsidRDefault="00913921" w:rsidP="00913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knuspriger Fisch</w:t>
            </w:r>
            <w:r w:rsidR="0065046B">
              <w:rPr>
                <w:rFonts w:ascii="Arial" w:hAnsi="Arial" w:cs="Arial"/>
              </w:rPr>
              <w:t>frikadelle</w:t>
            </w:r>
            <w:r>
              <w:rPr>
                <w:rFonts w:ascii="Arial" w:hAnsi="Arial" w:cs="Arial"/>
              </w:rPr>
              <w:t xml:space="preserve"> paniert</w:t>
            </w:r>
          </w:p>
          <w:p w:rsidR="00913921" w:rsidRPr="002A5051" w:rsidRDefault="00913921" w:rsidP="00913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66FF"/>
                <w:sz w:val="14"/>
                <w:szCs w:val="14"/>
              </w:rPr>
              <w:t>a,d,k,</w:t>
            </w:r>
            <w:r>
              <w:rPr>
                <w:rFonts w:ascii="Arial" w:hAnsi="Arial" w:cs="Arial"/>
                <w:sz w:val="14"/>
                <w:szCs w:val="14"/>
              </w:rPr>
              <w:t>,aus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fein zerkleinertem Seefisch  </w:t>
            </w:r>
          </w:p>
          <w:p w:rsidR="00913921" w:rsidRDefault="00913921" w:rsidP="00913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Zitro</w:t>
            </w:r>
            <w:r>
              <w:rPr>
                <w:rFonts w:ascii="Arial" w:hAnsi="Arial" w:cs="Arial"/>
              </w:rPr>
              <w:softHyphen/>
              <w:t>nen- Buttersoße</w:t>
            </w:r>
            <w:r w:rsidRPr="00FA1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A1F7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913921" w:rsidRDefault="009459AF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</w:rPr>
            </w:pPr>
            <w:r w:rsidRPr="009459AF">
              <w:rPr>
                <w:rFonts w:ascii="Arial" w:eastAsiaTheme="minorEastAsia" w:hAnsi="Arial" w:cs="Arial"/>
                <w:lang w:eastAsia="ko-KR"/>
              </w:rPr>
              <w:t xml:space="preserve">Vollkorn Reis </w:t>
            </w:r>
          </w:p>
          <w:p w:rsidR="00572575" w:rsidRPr="00D340B2" w:rsidRDefault="005D381F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372EA3" w:rsidRPr="0028482D" w:rsidRDefault="00372EA3" w:rsidP="00372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8482D">
              <w:rPr>
                <w:rFonts w:ascii="Arial" w:hAnsi="Arial" w:cs="Arial"/>
                <w:lang w:val="en-US"/>
              </w:rPr>
              <w:t>saf</w:t>
            </w:r>
            <w:r w:rsidRPr="0028482D">
              <w:rPr>
                <w:rFonts w:ascii="Arial" w:hAnsi="Arial" w:cs="Arial"/>
                <w:lang w:val="en-US"/>
              </w:rPr>
              <w:softHyphen/>
              <w:t>ti</w:t>
            </w:r>
            <w:r w:rsidRPr="0028482D">
              <w:rPr>
                <w:rFonts w:ascii="Arial" w:hAnsi="Arial" w:cs="Arial"/>
                <w:lang w:val="en-US"/>
              </w:rPr>
              <w:softHyphen/>
              <w:t>ger</w:t>
            </w:r>
            <w:proofErr w:type="spellEnd"/>
            <w:r w:rsidRPr="002848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8482D">
              <w:rPr>
                <w:rFonts w:ascii="Arial" w:hAnsi="Arial" w:cs="Arial"/>
                <w:lang w:val="en-US"/>
              </w:rPr>
              <w:t>Mais</w:t>
            </w:r>
            <w:r w:rsidRPr="0028482D">
              <w:rPr>
                <w:rFonts w:ascii="Arial" w:hAnsi="Arial" w:cs="Arial"/>
                <w:lang w:val="en-US"/>
              </w:rPr>
              <w:softHyphen/>
              <w:t>brat</w:t>
            </w:r>
            <w:r w:rsidRPr="0028482D">
              <w:rPr>
                <w:rFonts w:ascii="Arial" w:hAnsi="Arial" w:cs="Arial"/>
                <w:lang w:val="en-US"/>
              </w:rPr>
              <w:softHyphen/>
              <w:t>ling</w:t>
            </w:r>
            <w:proofErr w:type="spellEnd"/>
            <w:r w:rsidRPr="0028482D">
              <w:rPr>
                <w:rFonts w:ascii="Arial" w:hAnsi="Arial" w:cs="Arial"/>
                <w:lang w:val="en-US"/>
              </w:rPr>
              <w:t xml:space="preserve"> </w:t>
            </w:r>
          </w:p>
          <w:p w:rsidR="00372EA3" w:rsidRPr="0028482D" w:rsidRDefault="00372EA3" w:rsidP="00372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482D">
              <w:rPr>
                <w:rFonts w:ascii="Arial" w:hAnsi="Arial" w:cs="Arial"/>
                <w:lang w:val="en-US"/>
              </w:rPr>
              <w:t>in Corn</w:t>
            </w:r>
            <w:r w:rsidRPr="0028482D">
              <w:rPr>
                <w:rFonts w:ascii="Arial" w:hAnsi="Arial" w:cs="Arial"/>
                <w:lang w:val="en-US"/>
              </w:rPr>
              <w:softHyphen/>
              <w:t>fla</w:t>
            </w:r>
            <w:r w:rsidRPr="0028482D">
              <w:rPr>
                <w:rFonts w:ascii="Arial" w:hAnsi="Arial" w:cs="Arial"/>
                <w:lang w:val="en-US"/>
              </w:rPr>
              <w:softHyphen/>
              <w:t xml:space="preserve">kes </w:t>
            </w:r>
            <w:proofErr w:type="spellStart"/>
            <w:r w:rsidRPr="0028482D">
              <w:rPr>
                <w:rFonts w:ascii="Arial" w:hAnsi="Arial" w:cs="Arial"/>
                <w:lang w:val="en-US"/>
              </w:rPr>
              <w:t>Pa</w:t>
            </w:r>
            <w:r w:rsidRPr="0028482D">
              <w:rPr>
                <w:rFonts w:ascii="Arial" w:hAnsi="Arial" w:cs="Arial"/>
                <w:lang w:val="en-US"/>
              </w:rPr>
              <w:softHyphen/>
              <w:t>na</w:t>
            </w:r>
            <w:r w:rsidRPr="0028482D">
              <w:rPr>
                <w:rFonts w:ascii="Arial" w:hAnsi="Arial" w:cs="Arial"/>
                <w:lang w:val="en-US"/>
              </w:rPr>
              <w:softHyphen/>
              <w:t>de</w:t>
            </w:r>
            <w:proofErr w:type="spellEnd"/>
            <w:r w:rsidRPr="002848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8482D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a</w:t>
            </w:r>
            <w:r w:rsidR="0028482D" w:rsidRPr="00657CF7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,</w:t>
            </w:r>
            <w:r w:rsidR="0028482D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c</w:t>
            </w:r>
            <w:r w:rsidR="0028482D" w:rsidRPr="00657CF7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,</w:t>
            </w:r>
            <w:r w:rsidR="0028482D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f</w:t>
            </w:r>
            <w:r w:rsidR="0028482D" w:rsidRPr="00657CF7">
              <w:rPr>
                <w:rFonts w:ascii="Arial" w:hAnsi="Arial" w:cs="Arial"/>
                <w:position w:val="6"/>
                <w:sz w:val="14"/>
                <w:szCs w:val="14"/>
                <w:lang w:val="en-US"/>
              </w:rPr>
              <w:t>,</w:t>
            </w:r>
            <w:r w:rsidR="0028482D"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>i</w:t>
            </w:r>
            <w:proofErr w:type="spellEnd"/>
            <w:r w:rsidRPr="00657CF7">
              <w:rPr>
                <w:rFonts w:ascii="Arial" w:hAnsi="Arial" w:cs="Arial"/>
                <w:color w:val="0066FF"/>
                <w:position w:val="6"/>
                <w:sz w:val="14"/>
                <w:szCs w:val="14"/>
                <w:lang w:val="en-US"/>
              </w:rPr>
              <w:t xml:space="preserve"> </w:t>
            </w:r>
          </w:p>
          <w:p w:rsidR="00372EA3" w:rsidRDefault="00D340B2" w:rsidP="00372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Zitro</w:t>
            </w:r>
            <w:r>
              <w:rPr>
                <w:rFonts w:ascii="Arial" w:hAnsi="Arial" w:cs="Arial"/>
              </w:rPr>
              <w:softHyphen/>
              <w:t>nen</w:t>
            </w:r>
            <w:r w:rsidR="00372EA3">
              <w:rPr>
                <w:rFonts w:ascii="Arial" w:hAnsi="Arial" w:cs="Arial"/>
              </w:rPr>
              <w:t>-Buttersoße</w:t>
            </w:r>
            <w:r w:rsidR="00372EA3" w:rsidRPr="0028482D">
              <w:rPr>
                <w:rFonts w:ascii="Arial" w:hAnsi="Arial" w:cs="Arial"/>
                <w:color w:val="0066FF"/>
              </w:rPr>
              <w:t xml:space="preserve"> </w:t>
            </w:r>
            <w:r w:rsidR="0028482D" w:rsidRPr="0028482D">
              <w:rPr>
                <w:rFonts w:ascii="Arial" w:hAnsi="Arial" w:cs="Arial"/>
                <w:color w:val="0066FF"/>
                <w:position w:val="6"/>
                <w:vertAlign w:val="superscript"/>
              </w:rPr>
              <w:t>g</w:t>
            </w:r>
            <w:r w:rsidR="00372EA3" w:rsidRPr="0028482D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60139A" w:rsidRDefault="009459AF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59AF">
              <w:rPr>
                <w:rFonts w:ascii="Arial" w:eastAsiaTheme="minorEastAsia" w:hAnsi="Arial" w:cs="Arial"/>
                <w:lang w:eastAsia="ko-KR"/>
              </w:rPr>
              <w:t xml:space="preserve">Vollkorn Reis </w:t>
            </w:r>
          </w:p>
          <w:p w:rsidR="00572575" w:rsidRPr="00451687" w:rsidRDefault="005D381F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536" w:type="dxa"/>
          </w:tcPr>
          <w:p w:rsidR="00BC2813" w:rsidRDefault="00BC2813" w:rsidP="002D2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2575" w:rsidRDefault="00C7494F" w:rsidP="002D2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softHyphen/>
              <w:t>nigme</w:t>
            </w:r>
            <w:r>
              <w:rPr>
                <w:rFonts w:ascii="Arial" w:hAnsi="Arial" w:cs="Arial"/>
              </w:rPr>
              <w:softHyphen/>
              <w:t>lo</w:t>
            </w:r>
            <w:r>
              <w:rPr>
                <w:rFonts w:ascii="Arial" w:hAnsi="Arial" w:cs="Arial"/>
              </w:rPr>
              <w:softHyphen/>
              <w:t>ne</w:t>
            </w:r>
          </w:p>
          <w:p w:rsidR="00C244F9" w:rsidRDefault="00C244F9" w:rsidP="002D2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Oder </w:t>
            </w:r>
          </w:p>
          <w:p w:rsidR="00C244F9" w:rsidRPr="009D768B" w:rsidRDefault="00C244F9" w:rsidP="002D2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Frisches Obst der Saison </w:t>
            </w:r>
          </w:p>
        </w:tc>
      </w:tr>
      <w:tr w:rsidR="00F704A4" w:rsidRPr="009D768B" w:rsidTr="0035467E">
        <w:trPr>
          <w:trHeight w:val="911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80326" w:rsidRDefault="00980326" w:rsidP="0098032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F704A4" w:rsidRPr="009D768B" w:rsidRDefault="00980326" w:rsidP="00980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9D768B" w:rsidTr="0035467E">
        <w:trPr>
          <w:trHeight w:val="1264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</w:t>
            </w:r>
            <w:r w:rsidR="00054281">
              <w:rPr>
                <w:rFonts w:ascii="Arial" w:hAnsi="Arial" w:cs="Arial"/>
                <w:b/>
                <w:sz w:val="16"/>
                <w:szCs w:val="16"/>
              </w:rPr>
              <w:t xml:space="preserve">. Verwendung von Aspartam; 16. </w:t>
            </w:r>
            <w:proofErr w:type="spellStart"/>
            <w:r w:rsidR="00054281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offeninhaltig</w:t>
            </w:r>
            <w:proofErr w:type="spellEnd"/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a</w:t>
            </w:r>
            <w:r w:rsidR="0007144A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. 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B37"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bookmarkStart w:id="0" w:name="_GoBack"/>
      <w:r w:rsidR="00C244F9">
        <w:rPr>
          <w:rFonts w:ascii="Arial" w:hAnsi="Arial" w:cs="Arial"/>
          <w:b/>
          <w:bCs/>
          <w:color w:val="0080FF"/>
          <w:sz w:val="48"/>
          <w:szCs w:val="48"/>
        </w:rPr>
        <w:t>09.10</w:t>
      </w:r>
      <w:r w:rsidR="003826E4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3915AC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3826E4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C244F9">
        <w:rPr>
          <w:rFonts w:ascii="Arial" w:hAnsi="Arial" w:cs="Arial"/>
          <w:b/>
          <w:bCs/>
          <w:color w:val="0080FF"/>
          <w:sz w:val="48"/>
          <w:szCs w:val="48"/>
        </w:rPr>
        <w:t>12.10</w:t>
      </w:r>
      <w:r w:rsidR="003826E4">
        <w:rPr>
          <w:rFonts w:ascii="Arial" w:hAnsi="Arial" w:cs="Arial"/>
          <w:b/>
          <w:bCs/>
          <w:color w:val="0080FF"/>
          <w:sz w:val="48"/>
          <w:szCs w:val="48"/>
        </w:rPr>
        <w:t>.20</w:t>
      </w:r>
      <w:r w:rsidR="00926295">
        <w:rPr>
          <w:rFonts w:ascii="Arial" w:hAnsi="Arial" w:cs="Arial"/>
          <w:b/>
          <w:bCs/>
          <w:color w:val="0080FF"/>
          <w:sz w:val="48"/>
          <w:szCs w:val="48"/>
        </w:rPr>
        <w:t>2</w:t>
      </w:r>
      <w:r w:rsidR="003915AC">
        <w:rPr>
          <w:rFonts w:ascii="Arial" w:hAnsi="Arial" w:cs="Arial"/>
          <w:b/>
          <w:bCs/>
          <w:color w:val="0080FF"/>
          <w:sz w:val="48"/>
          <w:szCs w:val="48"/>
        </w:rPr>
        <w:t>3</w:t>
      </w:r>
      <w:bookmarkEnd w:id="0"/>
    </w:p>
    <w:p w:rsidR="00537944" w:rsidRPr="00132302" w:rsidRDefault="003423C6">
      <w:pPr>
        <w:rPr>
          <w:sz w:val="52"/>
          <w:szCs w:val="52"/>
        </w:rPr>
      </w:pPr>
      <w:r w:rsidRPr="00132302">
        <w:rPr>
          <w:rFonts w:ascii="Times New Roman" w:hAnsi="Times New Roman" w:cs="Times New Roman"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RPr="00132302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47547"/>
    <w:rsid w:val="00054281"/>
    <w:rsid w:val="00056DC2"/>
    <w:rsid w:val="0007144A"/>
    <w:rsid w:val="00107CB7"/>
    <w:rsid w:val="00132302"/>
    <w:rsid w:val="0013796B"/>
    <w:rsid w:val="0015013D"/>
    <w:rsid w:val="00164F39"/>
    <w:rsid w:val="001A362A"/>
    <w:rsid w:val="00205B37"/>
    <w:rsid w:val="00234AC2"/>
    <w:rsid w:val="002561AF"/>
    <w:rsid w:val="002677DC"/>
    <w:rsid w:val="0028482D"/>
    <w:rsid w:val="0029731B"/>
    <w:rsid w:val="002D268C"/>
    <w:rsid w:val="003423C6"/>
    <w:rsid w:val="00344F53"/>
    <w:rsid w:val="0035467E"/>
    <w:rsid w:val="00363CA7"/>
    <w:rsid w:val="00372EA3"/>
    <w:rsid w:val="003826E4"/>
    <w:rsid w:val="003915AC"/>
    <w:rsid w:val="003E4223"/>
    <w:rsid w:val="00401B9E"/>
    <w:rsid w:val="00411CE5"/>
    <w:rsid w:val="004120FA"/>
    <w:rsid w:val="0043009E"/>
    <w:rsid w:val="00430EC2"/>
    <w:rsid w:val="00444CD6"/>
    <w:rsid w:val="00451687"/>
    <w:rsid w:val="004D48DD"/>
    <w:rsid w:val="004F1F11"/>
    <w:rsid w:val="00507329"/>
    <w:rsid w:val="005151D3"/>
    <w:rsid w:val="00537944"/>
    <w:rsid w:val="00572575"/>
    <w:rsid w:val="005B4576"/>
    <w:rsid w:val="005D381F"/>
    <w:rsid w:val="0060139A"/>
    <w:rsid w:val="00630FCA"/>
    <w:rsid w:val="0065046B"/>
    <w:rsid w:val="00657CF7"/>
    <w:rsid w:val="0069444D"/>
    <w:rsid w:val="006E56F8"/>
    <w:rsid w:val="00706192"/>
    <w:rsid w:val="0073096E"/>
    <w:rsid w:val="007724D1"/>
    <w:rsid w:val="007A7262"/>
    <w:rsid w:val="00913921"/>
    <w:rsid w:val="00924116"/>
    <w:rsid w:val="00926295"/>
    <w:rsid w:val="009459AF"/>
    <w:rsid w:val="00952595"/>
    <w:rsid w:val="00962C8C"/>
    <w:rsid w:val="009638BA"/>
    <w:rsid w:val="00980326"/>
    <w:rsid w:val="009D768B"/>
    <w:rsid w:val="009D7B2B"/>
    <w:rsid w:val="00A024C9"/>
    <w:rsid w:val="00A1405C"/>
    <w:rsid w:val="00A4094F"/>
    <w:rsid w:val="00A43A68"/>
    <w:rsid w:val="00AA3A55"/>
    <w:rsid w:val="00B56C42"/>
    <w:rsid w:val="00B65A9E"/>
    <w:rsid w:val="00BC2813"/>
    <w:rsid w:val="00C0036B"/>
    <w:rsid w:val="00C244F9"/>
    <w:rsid w:val="00C432B6"/>
    <w:rsid w:val="00C7494F"/>
    <w:rsid w:val="00D340B2"/>
    <w:rsid w:val="00DD40D8"/>
    <w:rsid w:val="00E11130"/>
    <w:rsid w:val="00E5716B"/>
    <w:rsid w:val="00E9479C"/>
    <w:rsid w:val="00F673E4"/>
    <w:rsid w:val="00F704A4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27E5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2</cp:revision>
  <cp:lastPrinted>2018-10-01T07:28:00Z</cp:lastPrinted>
  <dcterms:created xsi:type="dcterms:W3CDTF">2023-07-04T10:19:00Z</dcterms:created>
  <dcterms:modified xsi:type="dcterms:W3CDTF">2023-07-04T10:19:00Z</dcterms:modified>
</cp:coreProperties>
</file>